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56D8" w14:textId="77777777" w:rsidR="008527DB" w:rsidRDefault="008527DB" w:rsidP="007D7C15">
      <w:pPr>
        <w:tabs>
          <w:tab w:val="left" w:pos="1338"/>
        </w:tabs>
        <w:rPr>
          <w:color w:val="FF0000"/>
          <w:lang w:val="en-US"/>
        </w:rPr>
      </w:pPr>
    </w:p>
    <w:p w14:paraId="1501C313" w14:textId="5DC92F19" w:rsidR="002C54DF" w:rsidRDefault="008527DB">
      <w:pPr>
        <w:rPr>
          <w:color w:val="FF0000"/>
          <w:lang w:val="en-US"/>
        </w:rPr>
      </w:pPr>
      <w:r>
        <w:rPr>
          <w:color w:val="FF0000"/>
          <w:lang w:val="en-US"/>
        </w:rPr>
        <w:t>I</w:t>
      </w:r>
      <w:r w:rsidR="002C54DF" w:rsidRPr="002C54DF">
        <w:rPr>
          <w:color w:val="FF0000"/>
          <w:lang w:val="en-US"/>
        </w:rPr>
        <w:t xml:space="preserve">NSERT CLUB NAME AND LOGO </w:t>
      </w:r>
    </w:p>
    <w:p w14:paraId="400AA9CE" w14:textId="2F77EF97" w:rsidR="00D00E3C" w:rsidRPr="002C54DF" w:rsidRDefault="00D00E3C" w:rsidP="007D7C15">
      <w:pPr>
        <w:jc w:val="both"/>
        <w:rPr>
          <w:color w:val="FF0000"/>
          <w:lang w:val="en-US"/>
        </w:rPr>
      </w:pPr>
      <w:r w:rsidRPr="00D00E3C">
        <w:rPr>
          <w:color w:val="FF0000"/>
          <w:lang w:val="en-US"/>
        </w:rPr>
        <w:t>The compulsory National Child Safe Standards require (INSERT CLUB NAME) to undertake certain steps when recruiting employees (whether full-time, part-time, or casual), contractors and volunteers (collectively, “candidate(s)”). This document helps in summarising those requirements.</w:t>
      </w:r>
    </w:p>
    <w:p w14:paraId="097D33E9" w14:textId="77777777" w:rsidR="002C54DF" w:rsidRDefault="002C54DF">
      <w:pPr>
        <w:rPr>
          <w:lang w:val="en-US"/>
        </w:rPr>
      </w:pPr>
    </w:p>
    <w:p w14:paraId="37EA6A3E" w14:textId="7FA574C2" w:rsidR="002C54DF" w:rsidRDefault="002C54DF">
      <w:pPr>
        <w:rPr>
          <w:b/>
          <w:bCs/>
          <w:lang w:val="en-US"/>
        </w:rPr>
      </w:pPr>
      <w:r w:rsidRPr="002C54DF">
        <w:rPr>
          <w:b/>
          <w:bCs/>
          <w:lang w:val="en-US"/>
        </w:rPr>
        <w:t xml:space="preserve">Recruitment and Selection Checklist </w:t>
      </w:r>
    </w:p>
    <w:p w14:paraId="300F7A52" w14:textId="77777777" w:rsidR="002C54DF" w:rsidRDefault="002C54DF">
      <w:pPr>
        <w:rPr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27442" w14:paraId="72367855" w14:textId="77777777" w:rsidTr="00027442">
        <w:tc>
          <w:tcPr>
            <w:tcW w:w="2689" w:type="dxa"/>
          </w:tcPr>
          <w:p w14:paraId="26E7C134" w14:textId="77777777" w:rsidR="0006669F" w:rsidRDefault="0006669F">
            <w:pPr>
              <w:rPr>
                <w:lang w:val="en-US"/>
              </w:rPr>
            </w:pPr>
          </w:p>
          <w:p w14:paraId="5B94210C" w14:textId="2380FFF3" w:rsidR="00027442" w:rsidRDefault="00027442">
            <w:pPr>
              <w:rPr>
                <w:lang w:val="en-US"/>
              </w:rPr>
            </w:pPr>
            <w:r w:rsidRPr="00027442">
              <w:rPr>
                <w:lang w:val="en-US"/>
              </w:rPr>
              <w:t xml:space="preserve">Name of Applicant </w:t>
            </w:r>
          </w:p>
          <w:p w14:paraId="3A71B537" w14:textId="651E5248" w:rsidR="00027442" w:rsidRPr="00027442" w:rsidRDefault="00027442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3741CBDC" w14:textId="77777777" w:rsidR="00027442" w:rsidRDefault="00027442">
            <w:pPr>
              <w:rPr>
                <w:b/>
                <w:bCs/>
                <w:lang w:val="en-US"/>
              </w:rPr>
            </w:pPr>
          </w:p>
        </w:tc>
      </w:tr>
      <w:tr w:rsidR="00027442" w14:paraId="73E1454E" w14:textId="77777777" w:rsidTr="00027442">
        <w:tc>
          <w:tcPr>
            <w:tcW w:w="2689" w:type="dxa"/>
          </w:tcPr>
          <w:p w14:paraId="00EBF3BA" w14:textId="77777777" w:rsidR="00027442" w:rsidRDefault="00027442">
            <w:pPr>
              <w:rPr>
                <w:lang w:val="en-US"/>
              </w:rPr>
            </w:pPr>
          </w:p>
          <w:p w14:paraId="25BEDCC1" w14:textId="77777777" w:rsidR="00027442" w:rsidRDefault="00027442">
            <w:pPr>
              <w:rPr>
                <w:lang w:val="en-US"/>
              </w:rPr>
            </w:pPr>
            <w:r w:rsidRPr="00027442">
              <w:rPr>
                <w:lang w:val="en-US"/>
              </w:rPr>
              <w:t>Position applied for</w:t>
            </w:r>
          </w:p>
          <w:p w14:paraId="2EB344AC" w14:textId="5CC4B1F5" w:rsidR="0006669F" w:rsidRPr="00027442" w:rsidRDefault="0006669F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2E5E54A0" w14:textId="77777777" w:rsidR="00027442" w:rsidRDefault="00027442">
            <w:pPr>
              <w:rPr>
                <w:b/>
                <w:bCs/>
                <w:lang w:val="en-US"/>
              </w:rPr>
            </w:pPr>
          </w:p>
        </w:tc>
      </w:tr>
      <w:tr w:rsidR="00914F44" w14:paraId="1B4963C1" w14:textId="77777777" w:rsidTr="00027442">
        <w:tc>
          <w:tcPr>
            <w:tcW w:w="2689" w:type="dxa"/>
          </w:tcPr>
          <w:p w14:paraId="0C437996" w14:textId="77777777" w:rsidR="00914F44" w:rsidRDefault="00914F44">
            <w:pPr>
              <w:rPr>
                <w:lang w:val="en-US"/>
              </w:rPr>
            </w:pPr>
          </w:p>
          <w:p w14:paraId="3ACBCE07" w14:textId="63138E5F" w:rsidR="00914F44" w:rsidRDefault="00914F44">
            <w:pPr>
              <w:rPr>
                <w:lang w:val="en-US"/>
              </w:rPr>
            </w:pPr>
            <w:r>
              <w:rPr>
                <w:lang w:val="en-US"/>
              </w:rPr>
              <w:t xml:space="preserve">Has </w:t>
            </w:r>
            <w:r w:rsidRPr="00914F44">
              <w:rPr>
                <w:lang w:val="en-US"/>
              </w:rPr>
              <w:t>‘proof of identity’ and ‘proof of qualification’ documents</w:t>
            </w:r>
            <w:r>
              <w:rPr>
                <w:lang w:val="en-US"/>
              </w:rPr>
              <w:t xml:space="preserve"> been sighted and checked</w:t>
            </w:r>
            <w:r w:rsidR="009B22D8">
              <w:rPr>
                <w:lang w:val="en-US"/>
              </w:rPr>
              <w:t>?</w:t>
            </w:r>
          </w:p>
          <w:p w14:paraId="41E300F1" w14:textId="77777777" w:rsidR="009B22D8" w:rsidRDefault="009B22D8">
            <w:pPr>
              <w:rPr>
                <w:lang w:val="en-US"/>
              </w:rPr>
            </w:pPr>
          </w:p>
          <w:p w14:paraId="09F15907" w14:textId="2C64F435" w:rsidR="009B22D8" w:rsidRDefault="009B22D8">
            <w:pPr>
              <w:rPr>
                <w:lang w:val="en-US"/>
              </w:rPr>
            </w:pPr>
            <w:r>
              <w:rPr>
                <w:lang w:val="en-US"/>
              </w:rPr>
              <w:t xml:space="preserve">Detail the documents/qualifications sighted and by whom  </w:t>
            </w:r>
          </w:p>
          <w:p w14:paraId="00C5087B" w14:textId="77777777" w:rsidR="00914F44" w:rsidRDefault="00914F44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21E2F7CE" w14:textId="77777777" w:rsidR="00914F44" w:rsidRDefault="00914F44">
            <w:pPr>
              <w:rPr>
                <w:b/>
                <w:bCs/>
                <w:lang w:val="en-US"/>
              </w:rPr>
            </w:pPr>
          </w:p>
        </w:tc>
      </w:tr>
      <w:tr w:rsidR="00027442" w14:paraId="05AAC8CF" w14:textId="77777777" w:rsidTr="00027442">
        <w:tc>
          <w:tcPr>
            <w:tcW w:w="2689" w:type="dxa"/>
          </w:tcPr>
          <w:p w14:paraId="3646FB8B" w14:textId="77777777" w:rsidR="00027442" w:rsidRDefault="00027442">
            <w:pPr>
              <w:rPr>
                <w:lang w:val="en-US"/>
              </w:rPr>
            </w:pPr>
          </w:p>
          <w:p w14:paraId="5A7B5F7A" w14:textId="1ADB1440" w:rsidR="00027442" w:rsidRDefault="0074469D">
            <w:pPr>
              <w:rPr>
                <w:lang w:val="en-US"/>
              </w:rPr>
            </w:pPr>
            <w:r>
              <w:t>Is the position classified as a Child Related Position?</w:t>
            </w:r>
          </w:p>
          <w:p w14:paraId="242CB09B" w14:textId="77777777" w:rsidR="0006669F" w:rsidRPr="00027442" w:rsidRDefault="0006669F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01DBDD8C" w14:textId="77777777" w:rsidR="00027442" w:rsidRDefault="00027442">
            <w:pPr>
              <w:rPr>
                <w:b/>
                <w:bCs/>
                <w:lang w:val="en-US"/>
              </w:rPr>
            </w:pPr>
          </w:p>
          <w:p w14:paraId="617FFA1B" w14:textId="77777777" w:rsidR="0074469D" w:rsidRDefault="0074469D">
            <w:pPr>
              <w:rPr>
                <w:b/>
                <w:bCs/>
                <w:lang w:val="en-US"/>
              </w:rPr>
            </w:pPr>
          </w:p>
        </w:tc>
      </w:tr>
      <w:tr w:rsidR="00027442" w14:paraId="6B124046" w14:textId="77777777" w:rsidTr="00027442">
        <w:tc>
          <w:tcPr>
            <w:tcW w:w="2689" w:type="dxa"/>
          </w:tcPr>
          <w:p w14:paraId="3F5987BE" w14:textId="77777777" w:rsidR="00027442" w:rsidRDefault="00027442">
            <w:pPr>
              <w:rPr>
                <w:lang w:val="en-US"/>
              </w:rPr>
            </w:pPr>
          </w:p>
          <w:p w14:paraId="66F9E601" w14:textId="77777777" w:rsidR="0074469D" w:rsidRDefault="0074469D">
            <w:r>
              <w:t xml:space="preserve">Has the applicant provided their Working with Children Check (WWCC)? </w:t>
            </w:r>
          </w:p>
          <w:p w14:paraId="50C2A7B3" w14:textId="77777777" w:rsidR="0074469D" w:rsidRDefault="0074469D"/>
          <w:p w14:paraId="17D32C06" w14:textId="1BF99480" w:rsidR="00027442" w:rsidRDefault="0074469D">
            <w:pPr>
              <w:rPr>
                <w:lang w:val="en-US"/>
              </w:rPr>
            </w:pPr>
            <w:r>
              <w:t>If no, a WWCC will need to be provided prior to the person starting in the role if successful</w:t>
            </w:r>
          </w:p>
          <w:p w14:paraId="03E66F5D" w14:textId="77777777" w:rsidR="0006669F" w:rsidRPr="00027442" w:rsidRDefault="0006669F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376FA137" w14:textId="77777777" w:rsidR="00027442" w:rsidRDefault="00027442">
            <w:pPr>
              <w:rPr>
                <w:b/>
                <w:bCs/>
                <w:lang w:val="en-US"/>
              </w:rPr>
            </w:pPr>
          </w:p>
          <w:p w14:paraId="1EC2BC01" w14:textId="77777777" w:rsidR="008E24B8" w:rsidRDefault="008E24B8">
            <w:pPr>
              <w:rPr>
                <w:b/>
                <w:bCs/>
                <w:lang w:val="en-US"/>
              </w:rPr>
            </w:pPr>
          </w:p>
          <w:p w14:paraId="3A4B052C" w14:textId="77777777" w:rsidR="008E24B8" w:rsidRDefault="008E24B8">
            <w:pPr>
              <w:rPr>
                <w:b/>
                <w:bCs/>
                <w:lang w:val="en-US"/>
              </w:rPr>
            </w:pPr>
          </w:p>
        </w:tc>
      </w:tr>
      <w:tr w:rsidR="00027442" w14:paraId="3983BAD4" w14:textId="77777777" w:rsidTr="00027442">
        <w:tc>
          <w:tcPr>
            <w:tcW w:w="2689" w:type="dxa"/>
          </w:tcPr>
          <w:p w14:paraId="2B32EEDF" w14:textId="77777777" w:rsidR="00027442" w:rsidRDefault="00027442">
            <w:pPr>
              <w:rPr>
                <w:lang w:val="en-US"/>
              </w:rPr>
            </w:pPr>
          </w:p>
          <w:p w14:paraId="64B43897" w14:textId="292BA637" w:rsidR="00027442" w:rsidRDefault="0064669C">
            <w:pPr>
              <w:rPr>
                <w:lang w:val="en-US"/>
              </w:rPr>
            </w:pPr>
            <w:r>
              <w:t>WWCC issue date</w:t>
            </w:r>
          </w:p>
          <w:p w14:paraId="3638AEB9" w14:textId="77777777" w:rsidR="0006669F" w:rsidRPr="00027442" w:rsidRDefault="0006669F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3793BB43" w14:textId="6839704F" w:rsidR="00027442" w:rsidRDefault="00027442">
            <w:pPr>
              <w:rPr>
                <w:b/>
                <w:bCs/>
                <w:lang w:val="en-US"/>
              </w:rPr>
            </w:pPr>
          </w:p>
        </w:tc>
      </w:tr>
      <w:tr w:rsidR="00027442" w14:paraId="79C47999" w14:textId="77777777" w:rsidTr="00027442">
        <w:tc>
          <w:tcPr>
            <w:tcW w:w="2689" w:type="dxa"/>
          </w:tcPr>
          <w:p w14:paraId="6D8828BB" w14:textId="77777777" w:rsidR="00027442" w:rsidRDefault="00027442">
            <w:pPr>
              <w:rPr>
                <w:lang w:val="en-US"/>
              </w:rPr>
            </w:pPr>
          </w:p>
          <w:p w14:paraId="2274A309" w14:textId="5B599E06" w:rsidR="00027442" w:rsidRDefault="0064669C">
            <w:pPr>
              <w:rPr>
                <w:lang w:val="en-US"/>
              </w:rPr>
            </w:pPr>
            <w:r>
              <w:t>WWCC reference no.</w:t>
            </w:r>
          </w:p>
          <w:p w14:paraId="0DA3276B" w14:textId="77777777" w:rsidR="0006669F" w:rsidRPr="00027442" w:rsidRDefault="0006669F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472BE386" w14:textId="77777777" w:rsidR="00027442" w:rsidRDefault="00027442">
            <w:pPr>
              <w:rPr>
                <w:b/>
                <w:bCs/>
                <w:lang w:val="en-US"/>
              </w:rPr>
            </w:pPr>
          </w:p>
        </w:tc>
      </w:tr>
      <w:tr w:rsidR="005C3BAF" w14:paraId="3A1D1FB2" w14:textId="77777777" w:rsidTr="007D7C15">
        <w:tc>
          <w:tcPr>
            <w:tcW w:w="2689" w:type="dxa"/>
            <w:shd w:val="clear" w:color="auto" w:fill="auto"/>
          </w:tcPr>
          <w:p w14:paraId="68AC1574" w14:textId="77777777" w:rsidR="005C3BAF" w:rsidRDefault="005C3BAF">
            <w:pPr>
              <w:rPr>
                <w:lang w:val="en-US"/>
              </w:rPr>
            </w:pPr>
          </w:p>
          <w:p w14:paraId="0708D369" w14:textId="2F9A6F28" w:rsidR="005C3BAF" w:rsidRDefault="005C3BAF">
            <w:pPr>
              <w:rPr>
                <w:lang w:val="en-US"/>
              </w:rPr>
            </w:pPr>
            <w:r>
              <w:rPr>
                <w:lang w:val="en-US"/>
              </w:rPr>
              <w:t xml:space="preserve">WWCC expiry date </w:t>
            </w:r>
          </w:p>
          <w:p w14:paraId="1F0970B2" w14:textId="77777777" w:rsidR="005C3BAF" w:rsidRDefault="005C3BAF">
            <w:pPr>
              <w:rPr>
                <w:lang w:val="en-US"/>
              </w:rPr>
            </w:pPr>
          </w:p>
        </w:tc>
        <w:tc>
          <w:tcPr>
            <w:tcW w:w="6327" w:type="dxa"/>
            <w:shd w:val="clear" w:color="auto" w:fill="auto"/>
          </w:tcPr>
          <w:p w14:paraId="483526C5" w14:textId="77777777" w:rsidR="005C3BAF" w:rsidRDefault="005C3BAF">
            <w:pPr>
              <w:rPr>
                <w:b/>
                <w:bCs/>
                <w:lang w:val="en-US"/>
              </w:rPr>
            </w:pPr>
          </w:p>
        </w:tc>
      </w:tr>
      <w:tr w:rsidR="00027442" w14:paraId="02DBD549" w14:textId="77777777" w:rsidTr="00027442">
        <w:tc>
          <w:tcPr>
            <w:tcW w:w="2689" w:type="dxa"/>
          </w:tcPr>
          <w:p w14:paraId="6A448961" w14:textId="77777777" w:rsidR="00027442" w:rsidRDefault="00027442">
            <w:pPr>
              <w:rPr>
                <w:lang w:val="en-US"/>
              </w:rPr>
            </w:pPr>
          </w:p>
          <w:p w14:paraId="4F552143" w14:textId="77EC66FB" w:rsidR="00027442" w:rsidRDefault="0064669C">
            <w:pPr>
              <w:rPr>
                <w:lang w:val="en-US"/>
              </w:rPr>
            </w:pPr>
            <w:r>
              <w:t>Date of applicant interview</w:t>
            </w:r>
          </w:p>
          <w:p w14:paraId="0179CE55" w14:textId="77777777" w:rsidR="0006669F" w:rsidRPr="00027442" w:rsidRDefault="0006669F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38ED4E26" w14:textId="77777777" w:rsidR="00027442" w:rsidRDefault="00027442">
            <w:pPr>
              <w:rPr>
                <w:b/>
                <w:bCs/>
                <w:lang w:val="en-US"/>
              </w:rPr>
            </w:pPr>
          </w:p>
        </w:tc>
      </w:tr>
      <w:tr w:rsidR="00027442" w14:paraId="2BA63AA4" w14:textId="77777777" w:rsidTr="00027442">
        <w:tc>
          <w:tcPr>
            <w:tcW w:w="2689" w:type="dxa"/>
          </w:tcPr>
          <w:p w14:paraId="45A92D6D" w14:textId="77777777" w:rsidR="00027442" w:rsidRDefault="00027442">
            <w:pPr>
              <w:rPr>
                <w:lang w:val="en-US"/>
              </w:rPr>
            </w:pPr>
          </w:p>
          <w:p w14:paraId="191782E8" w14:textId="0E8F3C29" w:rsidR="00027442" w:rsidRDefault="0064669C">
            <w:pPr>
              <w:rPr>
                <w:lang w:val="en-US"/>
              </w:rPr>
            </w:pPr>
            <w:r>
              <w:t>Name and position/title of Interviewer(s)</w:t>
            </w:r>
          </w:p>
          <w:p w14:paraId="4692096A" w14:textId="77777777" w:rsidR="0006669F" w:rsidRPr="00027442" w:rsidRDefault="0006669F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6B8014AE" w14:textId="77777777" w:rsidR="00027442" w:rsidRDefault="00027442">
            <w:pPr>
              <w:rPr>
                <w:b/>
                <w:bCs/>
                <w:lang w:val="en-US"/>
              </w:rPr>
            </w:pPr>
          </w:p>
        </w:tc>
      </w:tr>
    </w:tbl>
    <w:p w14:paraId="59842345" w14:textId="05100AAD" w:rsidR="0064669C" w:rsidRDefault="0064669C">
      <w:pPr>
        <w:rPr>
          <w:b/>
          <w:bCs/>
          <w:lang w:val="en-US"/>
        </w:rPr>
      </w:pPr>
    </w:p>
    <w:p w14:paraId="3747CC1A" w14:textId="77777777" w:rsidR="0064669C" w:rsidRDefault="0064669C">
      <w:pPr>
        <w:rPr>
          <w:rFonts w:ascii="Calibri" w:hAnsi="Calibri" w:cs="Calibri"/>
        </w:rPr>
      </w:pPr>
      <w:r>
        <w:t xml:space="preserve">The following questions should be asked in the interview with the applicant: </w:t>
      </w:r>
    </w:p>
    <w:p w14:paraId="28717D77" w14:textId="77777777" w:rsidR="0064669C" w:rsidRPr="0064669C" w:rsidRDefault="0064669C" w:rsidP="006466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t xml:space="preserve">Tell us about your beliefs and values in relation to working with children. </w:t>
      </w:r>
    </w:p>
    <w:p w14:paraId="0BFF26B0" w14:textId="567BF604" w:rsidR="0064669C" w:rsidRPr="0064669C" w:rsidRDefault="0064669C" w:rsidP="0064669C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>
        <w:t xml:space="preserve">Tell us about your awareness and understanding of child protection. </w:t>
      </w:r>
    </w:p>
    <w:p w14:paraId="18EA987A" w14:textId="77777777" w:rsidR="00F612C1" w:rsidRDefault="0064669C" w:rsidP="0064669C">
      <w:pPr>
        <w:pStyle w:val="ListParagraph"/>
        <w:numPr>
          <w:ilvl w:val="0"/>
          <w:numId w:val="1"/>
        </w:numPr>
      </w:pPr>
      <w:r>
        <w:t xml:space="preserve">Tell us about your professional experience, competencies, and qualifications in relation to working with children. </w:t>
      </w:r>
    </w:p>
    <w:p w14:paraId="043056B7" w14:textId="22F48876" w:rsidR="0064669C" w:rsidRDefault="0064669C" w:rsidP="0064669C">
      <w:pPr>
        <w:pStyle w:val="ListParagraph"/>
        <w:numPr>
          <w:ilvl w:val="0"/>
          <w:numId w:val="1"/>
        </w:numPr>
      </w:pPr>
      <w:r>
        <w:t>What boundaries are important when working with children?</w:t>
      </w:r>
    </w:p>
    <w:p w14:paraId="2D4F8F07" w14:textId="77777777" w:rsidR="00F612C1" w:rsidRDefault="0064669C" w:rsidP="00F612C1">
      <w:pPr>
        <w:pStyle w:val="ListParagraph"/>
        <w:numPr>
          <w:ilvl w:val="0"/>
          <w:numId w:val="1"/>
        </w:numPr>
      </w:pPr>
      <w:r>
        <w:t xml:space="preserve">Have you ever had any </w:t>
      </w:r>
      <w:r w:rsidR="00F612C1">
        <w:t xml:space="preserve">complaints made against you in relation to you working with children? </w:t>
      </w:r>
    </w:p>
    <w:p w14:paraId="371A3FD8" w14:textId="137C6267" w:rsidR="002C54DF" w:rsidRDefault="00F612C1" w:rsidP="0064669C">
      <w:pPr>
        <w:pStyle w:val="ListParagraph"/>
        <w:numPr>
          <w:ilvl w:val="0"/>
          <w:numId w:val="1"/>
        </w:numPr>
      </w:pPr>
      <w:r>
        <w:t xml:space="preserve">Have you ever had any </w:t>
      </w:r>
      <w:r w:rsidR="0064669C">
        <w:t xml:space="preserve">disciplinary action taken against you in relation to you working with children? </w:t>
      </w:r>
    </w:p>
    <w:p w14:paraId="2787E819" w14:textId="77777777" w:rsidR="00A9729D" w:rsidRDefault="00A9729D" w:rsidP="00A972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A27A92" w14:paraId="7023491A" w14:textId="77777777" w:rsidTr="00810501">
        <w:tc>
          <w:tcPr>
            <w:tcW w:w="2689" w:type="dxa"/>
          </w:tcPr>
          <w:p w14:paraId="0DAB4A56" w14:textId="77777777" w:rsidR="00A27A92" w:rsidRDefault="00A27A92" w:rsidP="00A27A92">
            <w:pPr>
              <w:rPr>
                <w:lang w:val="en-US"/>
              </w:rPr>
            </w:pPr>
          </w:p>
          <w:p w14:paraId="3F33FC72" w14:textId="63BE1151" w:rsidR="00A27A92" w:rsidRPr="00A27A92" w:rsidRDefault="00A27A92" w:rsidP="00A27A92">
            <w:pPr>
              <w:rPr>
                <w:lang w:val="en-US"/>
              </w:rPr>
            </w:pPr>
            <w:r w:rsidRPr="00A27A92">
              <w:rPr>
                <w:lang w:val="en-US"/>
              </w:rPr>
              <w:t>Did the interview questions raise any issues/concerns regarding</w:t>
            </w:r>
            <w:r>
              <w:rPr>
                <w:lang w:val="en-US"/>
              </w:rPr>
              <w:t xml:space="preserve"> </w:t>
            </w:r>
          </w:p>
          <w:p w14:paraId="6AA685C9" w14:textId="107E2B34" w:rsidR="00A27A92" w:rsidRDefault="00A27A92" w:rsidP="00A27A92">
            <w:pPr>
              <w:rPr>
                <w:lang w:val="en-US"/>
              </w:rPr>
            </w:pPr>
            <w:r w:rsidRPr="00A27A92">
              <w:rPr>
                <w:lang w:val="en-US"/>
              </w:rPr>
              <w:t xml:space="preserve">their appropriateness to work with </w:t>
            </w:r>
            <w:r>
              <w:rPr>
                <w:lang w:val="en-US"/>
              </w:rPr>
              <w:t xml:space="preserve"> </w:t>
            </w:r>
            <w:r w:rsidRPr="00A27A92">
              <w:rPr>
                <w:lang w:val="en-US"/>
              </w:rPr>
              <w:t xml:space="preserve">children? </w:t>
            </w:r>
          </w:p>
          <w:p w14:paraId="29C903FE" w14:textId="79462188" w:rsidR="00A27A92" w:rsidRPr="00A27A92" w:rsidRDefault="00A27A92" w:rsidP="00A27A92">
            <w:pPr>
              <w:rPr>
                <w:lang w:val="en-US"/>
              </w:rPr>
            </w:pPr>
          </w:p>
          <w:p w14:paraId="04D89DDF" w14:textId="77777777" w:rsidR="00A27A92" w:rsidRDefault="00A27A92" w:rsidP="00A27A92">
            <w:pPr>
              <w:rPr>
                <w:lang w:val="en-US"/>
              </w:rPr>
            </w:pPr>
            <w:r w:rsidRPr="00A27A92">
              <w:rPr>
                <w:lang w:val="en-US"/>
              </w:rPr>
              <w:t>If yes, outline reason</w:t>
            </w:r>
          </w:p>
          <w:p w14:paraId="79C7BC7A" w14:textId="11675241" w:rsidR="00A27A92" w:rsidRPr="00027442" w:rsidRDefault="00A27A92" w:rsidP="00A27A92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7E96896E" w14:textId="77777777" w:rsidR="00A27A92" w:rsidRDefault="00A27A92" w:rsidP="00810501">
            <w:pPr>
              <w:rPr>
                <w:b/>
                <w:bCs/>
                <w:lang w:val="en-US"/>
              </w:rPr>
            </w:pPr>
          </w:p>
        </w:tc>
      </w:tr>
      <w:tr w:rsidR="00A27A92" w14:paraId="0AAB138A" w14:textId="77777777" w:rsidTr="00810501">
        <w:tc>
          <w:tcPr>
            <w:tcW w:w="2689" w:type="dxa"/>
          </w:tcPr>
          <w:p w14:paraId="7E88DE1E" w14:textId="77777777" w:rsidR="00A27A92" w:rsidRDefault="00A27A92" w:rsidP="00810501"/>
          <w:p w14:paraId="7728EAB5" w14:textId="16456037" w:rsidR="00A27A92" w:rsidRDefault="00A27A92" w:rsidP="00810501">
            <w:r>
              <w:t xml:space="preserve">Was this person identified as suitable for the role? </w:t>
            </w:r>
          </w:p>
          <w:p w14:paraId="480C9CA5" w14:textId="77777777" w:rsidR="00A27A92" w:rsidRDefault="00A27A92" w:rsidP="00810501"/>
          <w:p w14:paraId="4F233F6F" w14:textId="77777777" w:rsidR="00A27A92" w:rsidRDefault="00A27A92" w:rsidP="00810501">
            <w:r>
              <w:t>Outline reasons</w:t>
            </w:r>
          </w:p>
          <w:p w14:paraId="0B46D0AE" w14:textId="3BE91073" w:rsidR="00A27A92" w:rsidRPr="00027442" w:rsidRDefault="00A27A92" w:rsidP="00810501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36C04F32" w14:textId="77777777" w:rsidR="00A27A92" w:rsidRDefault="00A27A92" w:rsidP="00810501">
            <w:pPr>
              <w:rPr>
                <w:b/>
                <w:bCs/>
                <w:lang w:val="en-US"/>
              </w:rPr>
            </w:pPr>
          </w:p>
        </w:tc>
      </w:tr>
      <w:tr w:rsidR="00A27A92" w14:paraId="37B18BD8" w14:textId="77777777" w:rsidTr="00510332">
        <w:tc>
          <w:tcPr>
            <w:tcW w:w="2689" w:type="dxa"/>
          </w:tcPr>
          <w:p w14:paraId="63B42D91" w14:textId="77777777" w:rsidR="00A27A92" w:rsidRPr="00510332" w:rsidRDefault="00A27A92" w:rsidP="00810501">
            <w:pPr>
              <w:rPr>
                <w:lang w:val="en-US"/>
              </w:rPr>
            </w:pPr>
          </w:p>
          <w:p w14:paraId="48280000" w14:textId="63394407" w:rsidR="00510332" w:rsidRPr="00510332" w:rsidRDefault="00510332" w:rsidP="00810501">
            <w:pPr>
              <w:rPr>
                <w:lang w:val="en-US"/>
              </w:rPr>
            </w:pPr>
          </w:p>
        </w:tc>
        <w:tc>
          <w:tcPr>
            <w:tcW w:w="6327" w:type="dxa"/>
            <w:shd w:val="clear" w:color="auto" w:fill="D9E2F3" w:themeFill="accent1" w:themeFillTint="33"/>
          </w:tcPr>
          <w:p w14:paraId="4194E095" w14:textId="77777777" w:rsidR="00A27A92" w:rsidRPr="00510332" w:rsidRDefault="00A27A92" w:rsidP="00810501">
            <w:pPr>
              <w:rPr>
                <w:b/>
                <w:bCs/>
                <w:lang w:val="en-US"/>
              </w:rPr>
            </w:pPr>
          </w:p>
          <w:p w14:paraId="5A90C95B" w14:textId="77777777" w:rsidR="00A27A92" w:rsidRPr="00510332" w:rsidRDefault="00510332" w:rsidP="00510332">
            <w:pPr>
              <w:jc w:val="both"/>
              <w:rPr>
                <w:b/>
                <w:bCs/>
              </w:rPr>
            </w:pPr>
            <w:r w:rsidRPr="00510332">
              <w:rPr>
                <w:b/>
                <w:bCs/>
              </w:rPr>
              <w:t>If the person was identified as a suitable candidate, proceed to checking their referees. If the person was not identified as suitable, notify the applicant.</w:t>
            </w:r>
          </w:p>
          <w:p w14:paraId="07789324" w14:textId="26F3A8C5" w:rsidR="00510332" w:rsidRPr="00510332" w:rsidRDefault="00510332" w:rsidP="00810501">
            <w:pPr>
              <w:rPr>
                <w:b/>
                <w:bCs/>
                <w:lang w:val="en-US"/>
              </w:rPr>
            </w:pPr>
          </w:p>
        </w:tc>
      </w:tr>
      <w:tr w:rsidR="00A27A92" w14:paraId="068FC25A" w14:textId="77777777" w:rsidTr="00810501">
        <w:tc>
          <w:tcPr>
            <w:tcW w:w="2689" w:type="dxa"/>
          </w:tcPr>
          <w:p w14:paraId="22928B51" w14:textId="77777777" w:rsidR="00A27A92" w:rsidRDefault="00A27A92" w:rsidP="00810501">
            <w:pPr>
              <w:rPr>
                <w:lang w:val="en-US"/>
              </w:rPr>
            </w:pPr>
          </w:p>
          <w:p w14:paraId="1D664C40" w14:textId="77777777" w:rsidR="003B6B90" w:rsidRDefault="003B6B90" w:rsidP="00810501">
            <w:r>
              <w:t>Name of person contacting referees</w:t>
            </w:r>
          </w:p>
          <w:p w14:paraId="68623032" w14:textId="42296BDC" w:rsidR="003B6B90" w:rsidRPr="00027442" w:rsidRDefault="003B6B90" w:rsidP="00810501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19DFD651" w14:textId="77777777" w:rsidR="00A27A92" w:rsidRDefault="00A27A92" w:rsidP="00810501">
            <w:pPr>
              <w:rPr>
                <w:b/>
                <w:bCs/>
                <w:lang w:val="en-US"/>
              </w:rPr>
            </w:pPr>
          </w:p>
          <w:p w14:paraId="3B2DA756" w14:textId="77777777" w:rsidR="00A27A92" w:rsidRDefault="00A27A92" w:rsidP="00810501">
            <w:pPr>
              <w:rPr>
                <w:b/>
                <w:bCs/>
                <w:lang w:val="en-US"/>
              </w:rPr>
            </w:pPr>
          </w:p>
          <w:p w14:paraId="617953C6" w14:textId="77777777" w:rsidR="00A27A92" w:rsidRDefault="00A27A92" w:rsidP="00810501">
            <w:pPr>
              <w:rPr>
                <w:b/>
                <w:bCs/>
                <w:lang w:val="en-US"/>
              </w:rPr>
            </w:pPr>
          </w:p>
        </w:tc>
      </w:tr>
      <w:tr w:rsidR="00A27A92" w14:paraId="5930D870" w14:textId="77777777" w:rsidTr="00810501">
        <w:tc>
          <w:tcPr>
            <w:tcW w:w="2689" w:type="dxa"/>
          </w:tcPr>
          <w:p w14:paraId="112119F1" w14:textId="77777777" w:rsidR="00A27A92" w:rsidRDefault="00A27A92" w:rsidP="00810501">
            <w:pPr>
              <w:rPr>
                <w:lang w:val="en-US"/>
              </w:rPr>
            </w:pPr>
          </w:p>
          <w:p w14:paraId="479FC56B" w14:textId="267A968D" w:rsidR="003B6B90" w:rsidRDefault="003B6B90" w:rsidP="00810501">
            <w:pPr>
              <w:rPr>
                <w:lang w:val="en-US"/>
              </w:rPr>
            </w:pPr>
            <w:r>
              <w:t>Name, contact details, and relationship to applicant of first referee</w:t>
            </w:r>
          </w:p>
          <w:p w14:paraId="0E2EBDD9" w14:textId="77777777" w:rsidR="003B6B90" w:rsidRPr="00027442" w:rsidRDefault="003B6B90" w:rsidP="00810501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3235E8CD" w14:textId="77777777" w:rsidR="00A27A92" w:rsidRDefault="00A27A92" w:rsidP="00810501">
            <w:pPr>
              <w:rPr>
                <w:b/>
                <w:bCs/>
                <w:lang w:val="en-US"/>
              </w:rPr>
            </w:pPr>
          </w:p>
        </w:tc>
      </w:tr>
      <w:tr w:rsidR="00A27A92" w14:paraId="704C4867" w14:textId="77777777" w:rsidTr="00810501">
        <w:tc>
          <w:tcPr>
            <w:tcW w:w="2689" w:type="dxa"/>
          </w:tcPr>
          <w:p w14:paraId="6D884768" w14:textId="77777777" w:rsidR="00A27A92" w:rsidRDefault="00A27A92" w:rsidP="00810501">
            <w:pPr>
              <w:rPr>
                <w:lang w:val="en-US"/>
              </w:rPr>
            </w:pPr>
          </w:p>
          <w:p w14:paraId="1D5CDD99" w14:textId="77777777" w:rsidR="003B6B90" w:rsidRDefault="003B6B90" w:rsidP="00810501">
            <w:r>
              <w:t xml:space="preserve">Were any issues identified from interviewing the referee regarding their appropriateness to work with children? </w:t>
            </w:r>
          </w:p>
          <w:p w14:paraId="456E7421" w14:textId="0EADE557" w:rsidR="003B6B90" w:rsidRDefault="003B6B90" w:rsidP="00810501">
            <w:r>
              <w:t>If so, outline detail</w:t>
            </w:r>
          </w:p>
          <w:p w14:paraId="1C2C2A19" w14:textId="77777777" w:rsidR="003B6B90" w:rsidRPr="00027442" w:rsidRDefault="003B6B90" w:rsidP="00810501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6557B1C9" w14:textId="77777777" w:rsidR="00A27A92" w:rsidRDefault="00A27A92" w:rsidP="00810501">
            <w:pPr>
              <w:rPr>
                <w:b/>
                <w:bCs/>
                <w:lang w:val="en-US"/>
              </w:rPr>
            </w:pPr>
          </w:p>
        </w:tc>
      </w:tr>
      <w:tr w:rsidR="00A27A92" w14:paraId="4C631492" w14:textId="77777777" w:rsidTr="00810501">
        <w:tc>
          <w:tcPr>
            <w:tcW w:w="2689" w:type="dxa"/>
          </w:tcPr>
          <w:p w14:paraId="4D03C91E" w14:textId="77777777" w:rsidR="00A27A92" w:rsidRDefault="00A27A92" w:rsidP="00810501">
            <w:pPr>
              <w:rPr>
                <w:lang w:val="en-US"/>
              </w:rPr>
            </w:pPr>
          </w:p>
          <w:p w14:paraId="404831C9" w14:textId="56046339" w:rsidR="003B6B90" w:rsidRDefault="003B6B90" w:rsidP="00810501">
            <w:r>
              <w:t>Name, contact details, and relationship to applicant of second referee</w:t>
            </w:r>
          </w:p>
          <w:p w14:paraId="72B51FCA" w14:textId="77777777" w:rsidR="003B6B90" w:rsidRPr="00027442" w:rsidRDefault="003B6B90" w:rsidP="00810501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299175DB" w14:textId="77777777" w:rsidR="00A27A92" w:rsidRDefault="00A27A92" w:rsidP="00810501">
            <w:pPr>
              <w:rPr>
                <w:b/>
                <w:bCs/>
                <w:lang w:val="en-US"/>
              </w:rPr>
            </w:pPr>
          </w:p>
        </w:tc>
      </w:tr>
      <w:tr w:rsidR="00A27A92" w14:paraId="0E13DB31" w14:textId="77777777" w:rsidTr="00810501">
        <w:tc>
          <w:tcPr>
            <w:tcW w:w="2689" w:type="dxa"/>
          </w:tcPr>
          <w:p w14:paraId="59708A26" w14:textId="77777777" w:rsidR="00A27A92" w:rsidRDefault="00A27A92" w:rsidP="00810501">
            <w:pPr>
              <w:rPr>
                <w:lang w:val="en-US"/>
              </w:rPr>
            </w:pPr>
          </w:p>
          <w:p w14:paraId="660D8DD7" w14:textId="52F6732A" w:rsidR="00275368" w:rsidRDefault="00275368" w:rsidP="00275368">
            <w:r>
              <w:t xml:space="preserve">Were any issues identified from interviewing the referee regarding their appropriateness to work with children? </w:t>
            </w:r>
          </w:p>
          <w:p w14:paraId="31075F8D" w14:textId="77777777" w:rsidR="00275368" w:rsidRDefault="00275368" w:rsidP="00275368">
            <w:r>
              <w:t>If so, outline detail</w:t>
            </w:r>
          </w:p>
          <w:p w14:paraId="1613291E" w14:textId="77777777" w:rsidR="003B6B90" w:rsidRPr="00027442" w:rsidRDefault="003B6B90" w:rsidP="00810501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781D10A1" w14:textId="77777777" w:rsidR="00A27A92" w:rsidRDefault="00A27A92" w:rsidP="00810501">
            <w:pPr>
              <w:rPr>
                <w:b/>
                <w:bCs/>
                <w:lang w:val="en-US"/>
              </w:rPr>
            </w:pPr>
          </w:p>
        </w:tc>
      </w:tr>
      <w:tr w:rsidR="003B6B90" w14:paraId="1102ABF3" w14:textId="77777777" w:rsidTr="003B6B90">
        <w:tc>
          <w:tcPr>
            <w:tcW w:w="2689" w:type="dxa"/>
          </w:tcPr>
          <w:p w14:paraId="5B725D0A" w14:textId="77777777" w:rsidR="003B6B90" w:rsidRDefault="003B6B90" w:rsidP="00810501">
            <w:pPr>
              <w:rPr>
                <w:lang w:val="en-US"/>
              </w:rPr>
            </w:pPr>
          </w:p>
          <w:p w14:paraId="4D682CD0" w14:textId="179BC43F" w:rsidR="003B6B90" w:rsidRDefault="003B6B90" w:rsidP="00810501">
            <w:pPr>
              <w:rPr>
                <w:lang w:val="en-US"/>
              </w:rPr>
            </w:pPr>
            <w:r>
              <w:t xml:space="preserve">Name, contact details, and relationship to applicant of </w:t>
            </w:r>
            <w:r w:rsidR="00275368">
              <w:t>third</w:t>
            </w:r>
            <w:r>
              <w:t xml:space="preserve"> referee</w:t>
            </w:r>
            <w:r w:rsidR="00275368">
              <w:t xml:space="preserve"> (optional)</w:t>
            </w:r>
          </w:p>
          <w:p w14:paraId="308BFBC8" w14:textId="77777777" w:rsidR="003B6B90" w:rsidRPr="00027442" w:rsidRDefault="003B6B90" w:rsidP="00810501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054707CB" w14:textId="77777777" w:rsidR="003B6B90" w:rsidRDefault="003B6B90" w:rsidP="00810501">
            <w:pPr>
              <w:rPr>
                <w:b/>
                <w:bCs/>
                <w:lang w:val="en-US"/>
              </w:rPr>
            </w:pPr>
          </w:p>
        </w:tc>
      </w:tr>
      <w:tr w:rsidR="003B6B90" w14:paraId="666626E2" w14:textId="77777777" w:rsidTr="003B6B90">
        <w:tc>
          <w:tcPr>
            <w:tcW w:w="2689" w:type="dxa"/>
          </w:tcPr>
          <w:p w14:paraId="2E8B3B68" w14:textId="77777777" w:rsidR="003B6B90" w:rsidRDefault="003B6B90" w:rsidP="00810501">
            <w:pPr>
              <w:rPr>
                <w:lang w:val="en-US"/>
              </w:rPr>
            </w:pPr>
          </w:p>
          <w:p w14:paraId="2E72CC1D" w14:textId="77777777" w:rsidR="003B6B90" w:rsidRDefault="003B6B90" w:rsidP="00810501">
            <w:r>
              <w:t xml:space="preserve">Were any issues identified from interviewing the referee regarding their appropriateness to work with children? </w:t>
            </w:r>
          </w:p>
          <w:p w14:paraId="6A118FB8" w14:textId="77777777" w:rsidR="003B6B90" w:rsidRDefault="003B6B90" w:rsidP="00810501">
            <w:r>
              <w:t>If so, outline detail</w:t>
            </w:r>
          </w:p>
          <w:p w14:paraId="766FA970" w14:textId="77777777" w:rsidR="003B6B90" w:rsidRPr="00027442" w:rsidRDefault="003B6B90" w:rsidP="00810501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34C4365C" w14:textId="77777777" w:rsidR="003B6B90" w:rsidRDefault="003B6B90" w:rsidP="00810501">
            <w:pPr>
              <w:rPr>
                <w:b/>
                <w:bCs/>
                <w:lang w:val="en-US"/>
              </w:rPr>
            </w:pPr>
          </w:p>
        </w:tc>
      </w:tr>
      <w:tr w:rsidR="00275368" w14:paraId="6C0C259A" w14:textId="77777777" w:rsidTr="00810501">
        <w:tc>
          <w:tcPr>
            <w:tcW w:w="2689" w:type="dxa"/>
          </w:tcPr>
          <w:p w14:paraId="2A716689" w14:textId="77777777" w:rsidR="006744C3" w:rsidRDefault="006744C3" w:rsidP="00275368">
            <w:pPr>
              <w:tabs>
                <w:tab w:val="left" w:pos="1560"/>
              </w:tabs>
              <w:spacing w:after="160" w:line="259" w:lineRule="auto"/>
            </w:pPr>
          </w:p>
          <w:p w14:paraId="6D797025" w14:textId="53AD00C7" w:rsidR="00275368" w:rsidRPr="00275368" w:rsidRDefault="00275368" w:rsidP="00275368">
            <w:pPr>
              <w:tabs>
                <w:tab w:val="left" w:pos="1560"/>
              </w:tabs>
              <w:rPr>
                <w:lang w:val="en-US"/>
              </w:rPr>
            </w:pPr>
            <w:r>
              <w:t>Did the feedback from the referees support the applicant’s suitability for the role? Provide details</w:t>
            </w:r>
          </w:p>
          <w:p w14:paraId="33E6B541" w14:textId="77777777" w:rsidR="00275368" w:rsidRPr="00027442" w:rsidRDefault="00275368" w:rsidP="00810501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34C45C0D" w14:textId="77777777" w:rsidR="00275368" w:rsidRDefault="00275368" w:rsidP="00810501">
            <w:pPr>
              <w:rPr>
                <w:b/>
                <w:bCs/>
                <w:lang w:val="en-US"/>
              </w:rPr>
            </w:pPr>
          </w:p>
        </w:tc>
      </w:tr>
      <w:tr w:rsidR="00275368" w14:paraId="6E535E52" w14:textId="77777777" w:rsidTr="00810501">
        <w:tc>
          <w:tcPr>
            <w:tcW w:w="2689" w:type="dxa"/>
          </w:tcPr>
          <w:p w14:paraId="73B893E6" w14:textId="77777777" w:rsidR="00275368" w:rsidRDefault="00275368" w:rsidP="00810501">
            <w:pPr>
              <w:rPr>
                <w:lang w:val="en-US"/>
              </w:rPr>
            </w:pPr>
          </w:p>
          <w:p w14:paraId="511AB18A" w14:textId="2A5585AE" w:rsidR="00275368" w:rsidRDefault="00275368" w:rsidP="00810501">
            <w:pPr>
              <w:rPr>
                <w:lang w:val="en-US"/>
              </w:rPr>
            </w:pPr>
            <w:r>
              <w:t xml:space="preserve">Recommendation of the interview panel </w:t>
            </w:r>
          </w:p>
          <w:p w14:paraId="56524330" w14:textId="77777777" w:rsidR="00275368" w:rsidRPr="00027442" w:rsidRDefault="00275368" w:rsidP="00810501">
            <w:pPr>
              <w:rPr>
                <w:lang w:val="en-US"/>
              </w:rPr>
            </w:pPr>
          </w:p>
        </w:tc>
        <w:tc>
          <w:tcPr>
            <w:tcW w:w="6327" w:type="dxa"/>
          </w:tcPr>
          <w:p w14:paraId="2CE87EC0" w14:textId="77777777" w:rsidR="00275368" w:rsidRDefault="00275368" w:rsidP="00810501">
            <w:pPr>
              <w:rPr>
                <w:b/>
                <w:bCs/>
                <w:lang w:val="en-US"/>
              </w:rPr>
            </w:pPr>
          </w:p>
        </w:tc>
      </w:tr>
    </w:tbl>
    <w:p w14:paraId="0F565013" w14:textId="77777777" w:rsidR="00275368" w:rsidRDefault="00275368" w:rsidP="00275368">
      <w:pPr>
        <w:rPr>
          <w:b/>
          <w:bCs/>
          <w:lang w:val="en-US"/>
        </w:rPr>
      </w:pPr>
    </w:p>
    <w:p w14:paraId="5A334726" w14:textId="77777777" w:rsidR="009B22D8" w:rsidRDefault="009B22D8" w:rsidP="00275368">
      <w:pPr>
        <w:rPr>
          <w:b/>
          <w:bCs/>
          <w:lang w:val="en-US"/>
        </w:rPr>
      </w:pPr>
    </w:p>
    <w:p w14:paraId="50B18E25" w14:textId="77777777" w:rsidR="00A0607D" w:rsidRDefault="00A0607D" w:rsidP="00275368">
      <w:pPr>
        <w:rPr>
          <w:b/>
          <w:bCs/>
          <w:lang w:val="en-US"/>
        </w:rPr>
      </w:pPr>
    </w:p>
    <w:p w14:paraId="6AF4993F" w14:textId="77777777" w:rsidR="009B22D8" w:rsidRDefault="009B22D8" w:rsidP="00275368">
      <w:pPr>
        <w:rPr>
          <w:b/>
          <w:bCs/>
          <w:lang w:val="en-US"/>
        </w:rPr>
      </w:pPr>
    </w:p>
    <w:p w14:paraId="6002F741" w14:textId="77777777" w:rsidR="006744C3" w:rsidRDefault="006744C3" w:rsidP="0067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</w:pPr>
    </w:p>
    <w:p w14:paraId="34628ADF" w14:textId="77777777" w:rsidR="007D7C15" w:rsidRDefault="006744C3" w:rsidP="0067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</w:pPr>
      <w:r>
        <w:t xml:space="preserve">If the applicant is deemed suitable for the role: </w:t>
      </w:r>
    </w:p>
    <w:p w14:paraId="1AF270BC" w14:textId="6057EAA7" w:rsidR="007D7C15" w:rsidRDefault="007D7C15" w:rsidP="0067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</w:pPr>
      <w:r>
        <w:tab/>
        <w:t>-</w:t>
      </w:r>
      <w:r>
        <w:tab/>
      </w:r>
      <w:r w:rsidR="006744C3">
        <w:t xml:space="preserve">notify the applicant that they have been successful </w:t>
      </w:r>
    </w:p>
    <w:p w14:paraId="28558141" w14:textId="3702477E" w:rsidR="007D7C15" w:rsidRDefault="007D7C15" w:rsidP="0067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</w:pPr>
      <w:r>
        <w:tab/>
        <w:t>-</w:t>
      </w:r>
      <w:r>
        <w:tab/>
      </w:r>
      <w:r w:rsidR="006744C3">
        <w:t xml:space="preserve">send a letter of offer confirming the start date, remuneration (if applicable), and </w:t>
      </w:r>
      <w:r>
        <w:tab/>
      </w:r>
      <w:r>
        <w:tab/>
      </w:r>
      <w:r>
        <w:tab/>
      </w:r>
      <w:r w:rsidR="006744C3">
        <w:t xml:space="preserve">induction details in writing If the applicant is not successful, notify them in writing. </w:t>
      </w:r>
    </w:p>
    <w:p w14:paraId="4245CBC5" w14:textId="1307ABC6" w:rsidR="006744C3" w:rsidRDefault="006744C3" w:rsidP="0067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lang w:val="en-US"/>
        </w:rPr>
      </w:pPr>
      <w:r>
        <w:t>Keep a record of written communication with both successful and unsuccessful applicants in alignment with organisation record keeping policy.</w:t>
      </w:r>
    </w:p>
    <w:p w14:paraId="46BC7F2C" w14:textId="77777777" w:rsidR="006744C3" w:rsidRDefault="006744C3" w:rsidP="006744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bCs/>
          <w:lang w:val="en-US"/>
        </w:rPr>
      </w:pPr>
    </w:p>
    <w:p w14:paraId="5114CED0" w14:textId="77777777" w:rsidR="00275368" w:rsidRPr="00275368" w:rsidRDefault="00275368" w:rsidP="00275368">
      <w:pPr>
        <w:rPr>
          <w:lang w:val="en-US"/>
        </w:rPr>
      </w:pPr>
    </w:p>
    <w:p w14:paraId="3C774DBF" w14:textId="77777777" w:rsidR="00275368" w:rsidRPr="00275368" w:rsidRDefault="00275368" w:rsidP="00275368">
      <w:pPr>
        <w:rPr>
          <w:lang w:val="en-US"/>
        </w:rPr>
      </w:pPr>
    </w:p>
    <w:p w14:paraId="1FE360CA" w14:textId="77777777" w:rsidR="00275368" w:rsidRPr="00275368" w:rsidRDefault="00275368" w:rsidP="00275368">
      <w:pPr>
        <w:rPr>
          <w:lang w:val="en-US"/>
        </w:rPr>
      </w:pPr>
    </w:p>
    <w:p w14:paraId="7D4AAC1C" w14:textId="77777777" w:rsidR="00275368" w:rsidRPr="00275368" w:rsidRDefault="00275368">
      <w:pPr>
        <w:tabs>
          <w:tab w:val="left" w:pos="1560"/>
        </w:tabs>
        <w:rPr>
          <w:lang w:val="en-US"/>
        </w:rPr>
      </w:pPr>
    </w:p>
    <w:sectPr w:rsidR="00275368" w:rsidRPr="002753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A0D11"/>
    <w:multiLevelType w:val="hybridMultilevel"/>
    <w:tmpl w:val="CBFC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519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4DF"/>
    <w:rsid w:val="00027442"/>
    <w:rsid w:val="0006669F"/>
    <w:rsid w:val="00107EDB"/>
    <w:rsid w:val="00275368"/>
    <w:rsid w:val="002C54DF"/>
    <w:rsid w:val="003B6B90"/>
    <w:rsid w:val="00510332"/>
    <w:rsid w:val="005C3BAF"/>
    <w:rsid w:val="0064669C"/>
    <w:rsid w:val="006744C3"/>
    <w:rsid w:val="0074469D"/>
    <w:rsid w:val="007D7C15"/>
    <w:rsid w:val="008527DB"/>
    <w:rsid w:val="008E24B8"/>
    <w:rsid w:val="00914F44"/>
    <w:rsid w:val="009A652D"/>
    <w:rsid w:val="009B22D8"/>
    <w:rsid w:val="00A0607D"/>
    <w:rsid w:val="00A27A92"/>
    <w:rsid w:val="00A9729D"/>
    <w:rsid w:val="00D00E3C"/>
    <w:rsid w:val="00F6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FAA7"/>
  <w15:chartTrackingRefBased/>
  <w15:docId w15:val="{096C846A-805E-4D1C-850E-81F32E36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69C"/>
    <w:pPr>
      <w:ind w:left="720"/>
      <w:contextualSpacing/>
    </w:pPr>
  </w:style>
  <w:style w:type="paragraph" w:styleId="Revision">
    <w:name w:val="Revision"/>
    <w:hidden/>
    <w:uiPriority w:val="99"/>
    <w:semiHidden/>
    <w:rsid w:val="00A97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Tilda Khoshaba</dc:creator>
  <cp:keywords/>
  <dc:description/>
  <cp:lastModifiedBy>Sarah Watt</cp:lastModifiedBy>
  <cp:revision>2</cp:revision>
  <dcterms:created xsi:type="dcterms:W3CDTF">2024-02-06T04:22:00Z</dcterms:created>
  <dcterms:modified xsi:type="dcterms:W3CDTF">2024-02-06T04:22:00Z</dcterms:modified>
</cp:coreProperties>
</file>