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4D15A" w14:textId="1D4EAA73" w:rsidR="00156B20" w:rsidRPr="003127CA" w:rsidRDefault="008A794B" w:rsidP="00156B20">
      <w:pPr>
        <w:jc w:val="center"/>
        <w:rPr>
          <w:rFonts w:ascii="Arial" w:hAnsi="Arial" w:cs="Arial"/>
          <w:bCs/>
          <w:sz w:val="28"/>
          <w:szCs w:val="28"/>
          <w:lang w:val="en-AU"/>
        </w:rPr>
      </w:pPr>
      <w:r w:rsidRPr="0066373B">
        <w:rPr>
          <w:rFonts w:ascii="Arial" w:hAnsi="Arial" w:cs="Arial"/>
          <w:bCs/>
          <w:sz w:val="28"/>
          <w:szCs w:val="28"/>
          <w:highlight w:val="yellow"/>
          <w:lang w:val="en-AU"/>
        </w:rPr>
        <w:t>CLUB</w:t>
      </w:r>
      <w:r w:rsidR="0027100D" w:rsidRPr="0066373B">
        <w:rPr>
          <w:rFonts w:ascii="Arial" w:hAnsi="Arial" w:cs="Arial"/>
          <w:bCs/>
          <w:sz w:val="28"/>
          <w:szCs w:val="28"/>
          <w:highlight w:val="yellow"/>
          <w:lang w:val="en-AU"/>
        </w:rPr>
        <w:t xml:space="preserve"> NAME</w:t>
      </w:r>
    </w:p>
    <w:p w14:paraId="4000262A" w14:textId="77777777" w:rsidR="00156B20" w:rsidRPr="003127CA" w:rsidRDefault="00156B20" w:rsidP="00156B20">
      <w:pPr>
        <w:jc w:val="center"/>
        <w:rPr>
          <w:rFonts w:ascii="Arial" w:hAnsi="Arial" w:cs="Arial"/>
          <w:bCs/>
          <w:sz w:val="28"/>
          <w:szCs w:val="28"/>
          <w:lang w:val="en-AU"/>
        </w:rPr>
      </w:pPr>
    </w:p>
    <w:p w14:paraId="60C4E323" w14:textId="77777777" w:rsidR="00156B20" w:rsidRPr="0096521F" w:rsidRDefault="00156B20" w:rsidP="00156B20">
      <w:pPr>
        <w:jc w:val="center"/>
        <w:rPr>
          <w:rFonts w:ascii="Arial" w:hAnsi="Arial" w:cs="Arial"/>
          <w:b/>
          <w:sz w:val="28"/>
          <w:szCs w:val="28"/>
          <w:lang w:val="en-AU"/>
        </w:rPr>
      </w:pPr>
      <w:r w:rsidRPr="0096521F">
        <w:rPr>
          <w:rFonts w:ascii="Arial" w:hAnsi="Arial" w:cs="Arial"/>
          <w:b/>
          <w:sz w:val="28"/>
          <w:szCs w:val="28"/>
          <w:lang w:val="en-AU"/>
        </w:rPr>
        <w:t>INDUCTION CHECKLIST</w:t>
      </w:r>
    </w:p>
    <w:p w14:paraId="7C4A934C" w14:textId="77777777" w:rsidR="00BF6E1F" w:rsidRPr="00361A8E" w:rsidRDefault="00BF6E1F" w:rsidP="00BF6E1F">
      <w:pPr>
        <w:ind w:right="94"/>
        <w:jc w:val="both"/>
        <w:rPr>
          <w:rFonts w:ascii="Arial" w:hAnsi="Arial" w:cs="Arial"/>
          <w:b/>
          <w:sz w:val="40"/>
        </w:rPr>
      </w:pPr>
    </w:p>
    <w:p w14:paraId="5401C5CA" w14:textId="77777777" w:rsidR="00BF6E1F" w:rsidRPr="00361A8E" w:rsidRDefault="00BF6E1F" w:rsidP="00BF6E1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8DB3E2" w:themeFill="text2" w:themeFillTint="66"/>
        <w:ind w:right="94"/>
        <w:jc w:val="both"/>
        <w:rPr>
          <w:rFonts w:ascii="Arial" w:hAnsi="Arial" w:cs="Arial"/>
        </w:rPr>
      </w:pPr>
    </w:p>
    <w:p w14:paraId="630DC7E6" w14:textId="77777777" w:rsidR="00BF6E1F" w:rsidRPr="003127CA" w:rsidRDefault="00BF6E1F" w:rsidP="00BF6E1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8DB3E2" w:themeFill="text2" w:themeFillTint="66"/>
        <w:spacing w:line="360" w:lineRule="auto"/>
        <w:ind w:right="94"/>
        <w:rPr>
          <w:rFonts w:ascii="Arial" w:hAnsi="Arial" w:cs="Arial"/>
          <w:bCs/>
        </w:rPr>
      </w:pPr>
      <w:r w:rsidRPr="003127CA">
        <w:rPr>
          <w:rFonts w:ascii="Arial" w:hAnsi="Arial" w:cs="Arial"/>
          <w:bCs/>
        </w:rPr>
        <w:t>Staff member’s name:</w:t>
      </w:r>
    </w:p>
    <w:p w14:paraId="22BAA384" w14:textId="77777777" w:rsidR="00BF6E1F" w:rsidRPr="003127CA" w:rsidRDefault="00BF6E1F" w:rsidP="00BF6E1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8DB3E2" w:themeFill="text2" w:themeFillTint="66"/>
        <w:spacing w:line="360" w:lineRule="auto"/>
        <w:ind w:right="94"/>
        <w:rPr>
          <w:rFonts w:ascii="Arial" w:hAnsi="Arial" w:cs="Arial"/>
          <w:bCs/>
        </w:rPr>
      </w:pPr>
      <w:r w:rsidRPr="003127CA">
        <w:rPr>
          <w:rFonts w:ascii="Arial" w:hAnsi="Arial" w:cs="Arial"/>
          <w:bCs/>
        </w:rPr>
        <w:t>Commencement date:</w:t>
      </w:r>
    </w:p>
    <w:p w14:paraId="6D1FB413" w14:textId="77777777" w:rsidR="00BF6E1F" w:rsidRPr="00361A8E" w:rsidRDefault="00BF6E1F" w:rsidP="00BF6E1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8DB3E2" w:themeFill="text2" w:themeFillTint="66"/>
        <w:ind w:right="94"/>
        <w:rPr>
          <w:rFonts w:ascii="Arial" w:hAnsi="Arial" w:cs="Arial"/>
        </w:rPr>
      </w:pPr>
      <w:r w:rsidRPr="003127CA">
        <w:rPr>
          <w:rFonts w:ascii="Arial" w:hAnsi="Arial" w:cs="Arial"/>
          <w:bCs/>
        </w:rPr>
        <w:t>Manager:</w:t>
      </w:r>
    </w:p>
    <w:p w14:paraId="744C34C9" w14:textId="77777777" w:rsidR="00BF6E1F" w:rsidRPr="00361A8E" w:rsidRDefault="00BF6E1F" w:rsidP="00BF6E1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8DB3E2" w:themeFill="text2" w:themeFillTint="66"/>
        <w:ind w:right="94"/>
        <w:jc w:val="both"/>
        <w:rPr>
          <w:rFonts w:ascii="Arial" w:hAnsi="Arial" w:cs="Arial"/>
        </w:rPr>
      </w:pPr>
    </w:p>
    <w:p w14:paraId="2A91F4D6" w14:textId="77777777" w:rsidR="00BF6E1F" w:rsidRPr="00361A8E" w:rsidRDefault="00BF6E1F" w:rsidP="00BF6E1F">
      <w:pPr>
        <w:ind w:right="94"/>
        <w:jc w:val="both"/>
        <w:rPr>
          <w:rFonts w:ascii="Arial" w:hAnsi="Arial" w:cs="Arial"/>
          <w:u w:val="single"/>
        </w:rPr>
      </w:pPr>
    </w:p>
    <w:p w14:paraId="5E949E7D" w14:textId="77777777" w:rsidR="00156B20" w:rsidRPr="0096521F" w:rsidRDefault="00156B20" w:rsidP="0096521F">
      <w:pPr>
        <w:pStyle w:val="Heading2"/>
      </w:pPr>
      <w:r w:rsidRPr="0096521F">
        <w:t>SECTION A:  PRIOR TO COMMENCEMENT</w:t>
      </w:r>
    </w:p>
    <w:tbl>
      <w:tblPr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4"/>
        <w:gridCol w:w="1559"/>
        <w:gridCol w:w="1417"/>
      </w:tblGrid>
      <w:tr w:rsidR="00156B20" w:rsidRPr="00D1567C" w14:paraId="71CB3702" w14:textId="77777777" w:rsidTr="00D72953">
        <w:tc>
          <w:tcPr>
            <w:tcW w:w="6204" w:type="dxa"/>
            <w:shd w:val="clear" w:color="auto" w:fill="C6D9F1" w:themeFill="text2" w:themeFillTint="33"/>
          </w:tcPr>
          <w:p w14:paraId="071FA898" w14:textId="77777777" w:rsidR="00156B20" w:rsidRPr="00D1567C" w:rsidRDefault="00156B20" w:rsidP="00B124DF">
            <w:pPr>
              <w:ind w:right="94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C6D9F1" w:themeFill="text2" w:themeFillTint="33"/>
          </w:tcPr>
          <w:p w14:paraId="6493761B" w14:textId="77777777" w:rsidR="00156B20" w:rsidRPr="00D1567C" w:rsidRDefault="00156B20" w:rsidP="00B124DF">
            <w:pPr>
              <w:ind w:right="94"/>
              <w:jc w:val="center"/>
              <w:rPr>
                <w:rFonts w:ascii="Arial" w:hAnsi="Arial" w:cs="Arial"/>
                <w:b/>
              </w:rPr>
            </w:pPr>
            <w:r w:rsidRPr="00D1567C">
              <w:rPr>
                <w:rFonts w:ascii="Arial" w:hAnsi="Arial" w:cs="Arial"/>
                <w:b/>
              </w:rPr>
              <w:t>Briefed By (Initials &amp; Date)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14:paraId="0826CE11" w14:textId="77777777" w:rsidR="00156B20" w:rsidRPr="00D1567C" w:rsidRDefault="00156B20" w:rsidP="00B124DF">
            <w:pPr>
              <w:jc w:val="center"/>
              <w:rPr>
                <w:rFonts w:ascii="Arial" w:hAnsi="Arial" w:cs="Arial"/>
                <w:b/>
              </w:rPr>
            </w:pPr>
            <w:r w:rsidRPr="00D1567C">
              <w:rPr>
                <w:rFonts w:ascii="Arial" w:hAnsi="Arial" w:cs="Arial"/>
                <w:b/>
              </w:rPr>
              <w:t>Employee</w:t>
            </w:r>
          </w:p>
          <w:p w14:paraId="53BC1700" w14:textId="77777777" w:rsidR="00156B20" w:rsidRPr="00D1567C" w:rsidRDefault="00156B20" w:rsidP="00B124DF">
            <w:pPr>
              <w:jc w:val="center"/>
              <w:rPr>
                <w:rFonts w:ascii="Arial" w:hAnsi="Arial" w:cs="Arial"/>
                <w:b/>
              </w:rPr>
            </w:pPr>
            <w:r w:rsidRPr="00D1567C">
              <w:rPr>
                <w:rFonts w:ascii="Arial" w:hAnsi="Arial" w:cs="Arial"/>
                <w:b/>
              </w:rPr>
              <w:t>(Initials &amp; Date)</w:t>
            </w:r>
          </w:p>
        </w:tc>
      </w:tr>
      <w:tr w:rsidR="00156B20" w:rsidRPr="00D1567C" w14:paraId="18C62FEF" w14:textId="77777777" w:rsidTr="00D72953">
        <w:tc>
          <w:tcPr>
            <w:tcW w:w="6204" w:type="dxa"/>
          </w:tcPr>
          <w:p w14:paraId="294DA88A" w14:textId="4666A457" w:rsidR="00156B20" w:rsidRPr="004F5BBC" w:rsidRDefault="00156B20" w:rsidP="00911E83">
            <w:pPr>
              <w:pStyle w:val="ListParagraph"/>
              <w:numPr>
                <w:ilvl w:val="0"/>
                <w:numId w:val="6"/>
              </w:numPr>
              <w:ind w:left="426" w:right="94" w:hanging="426"/>
              <w:rPr>
                <w:rFonts w:ascii="Arial" w:hAnsi="Arial" w:cs="Arial"/>
              </w:rPr>
            </w:pPr>
            <w:r w:rsidRPr="004F5BBC">
              <w:rPr>
                <w:rFonts w:ascii="Arial" w:hAnsi="Arial" w:cs="Arial"/>
              </w:rPr>
              <w:t>Organise work station:</w:t>
            </w:r>
          </w:p>
        </w:tc>
        <w:tc>
          <w:tcPr>
            <w:tcW w:w="1559" w:type="dxa"/>
          </w:tcPr>
          <w:p w14:paraId="23477D18" w14:textId="77777777" w:rsidR="00156B20" w:rsidRPr="00D1567C" w:rsidRDefault="00156B20" w:rsidP="00B124DF">
            <w:pPr>
              <w:ind w:right="94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896B5B9" w14:textId="77777777" w:rsidR="00156B20" w:rsidRPr="00D1567C" w:rsidRDefault="00156B20" w:rsidP="00B124DF">
            <w:pPr>
              <w:rPr>
                <w:rFonts w:ascii="Arial" w:hAnsi="Arial" w:cs="Arial"/>
              </w:rPr>
            </w:pPr>
          </w:p>
        </w:tc>
      </w:tr>
      <w:tr w:rsidR="00156B20" w:rsidRPr="00D1567C" w14:paraId="52BA40A3" w14:textId="77777777" w:rsidTr="00D72953">
        <w:tc>
          <w:tcPr>
            <w:tcW w:w="6204" w:type="dxa"/>
          </w:tcPr>
          <w:p w14:paraId="0629A05F" w14:textId="77777777" w:rsidR="00156B20" w:rsidRPr="00A3345A" w:rsidRDefault="00156B20" w:rsidP="00911E83">
            <w:pPr>
              <w:pStyle w:val="ListParagraph"/>
              <w:numPr>
                <w:ilvl w:val="0"/>
                <w:numId w:val="5"/>
              </w:numPr>
              <w:ind w:right="94"/>
              <w:rPr>
                <w:rFonts w:ascii="Arial" w:hAnsi="Arial" w:cs="Arial"/>
              </w:rPr>
            </w:pPr>
            <w:r w:rsidRPr="00A3345A">
              <w:rPr>
                <w:rFonts w:ascii="Arial" w:hAnsi="Arial" w:cs="Arial"/>
              </w:rPr>
              <w:t xml:space="preserve">arrange desk &amp; </w:t>
            </w:r>
            <w:r w:rsidR="0027100D" w:rsidRPr="00A3345A">
              <w:rPr>
                <w:rFonts w:ascii="Arial" w:hAnsi="Arial" w:cs="Arial"/>
              </w:rPr>
              <w:t>work station</w:t>
            </w:r>
          </w:p>
        </w:tc>
        <w:tc>
          <w:tcPr>
            <w:tcW w:w="1559" w:type="dxa"/>
          </w:tcPr>
          <w:p w14:paraId="05FA0700" w14:textId="77777777" w:rsidR="00156B20" w:rsidRPr="00D1567C" w:rsidRDefault="00156B20" w:rsidP="00B124DF">
            <w:pPr>
              <w:ind w:right="94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3EB3E19" w14:textId="77777777" w:rsidR="00156B20" w:rsidRPr="00D1567C" w:rsidRDefault="00156B20" w:rsidP="00B124DF">
            <w:pPr>
              <w:rPr>
                <w:rFonts w:ascii="Arial" w:hAnsi="Arial" w:cs="Arial"/>
              </w:rPr>
            </w:pPr>
          </w:p>
        </w:tc>
      </w:tr>
      <w:tr w:rsidR="00156B20" w:rsidRPr="00D1567C" w14:paraId="26F3156B" w14:textId="77777777" w:rsidTr="00D72953">
        <w:tc>
          <w:tcPr>
            <w:tcW w:w="6204" w:type="dxa"/>
          </w:tcPr>
          <w:p w14:paraId="4E4E9B36" w14:textId="77777777" w:rsidR="00156B20" w:rsidRPr="00A3345A" w:rsidRDefault="00156B20" w:rsidP="00911E83">
            <w:pPr>
              <w:pStyle w:val="ListParagraph"/>
              <w:numPr>
                <w:ilvl w:val="0"/>
                <w:numId w:val="5"/>
              </w:numPr>
              <w:ind w:right="94"/>
              <w:rPr>
                <w:rFonts w:ascii="Arial" w:hAnsi="Arial" w:cs="Arial"/>
              </w:rPr>
            </w:pPr>
            <w:r w:rsidRPr="00A3345A">
              <w:rPr>
                <w:rFonts w:ascii="Arial" w:hAnsi="Arial" w:cs="Arial"/>
              </w:rPr>
              <w:t xml:space="preserve">provide stationery if required </w:t>
            </w:r>
          </w:p>
        </w:tc>
        <w:tc>
          <w:tcPr>
            <w:tcW w:w="1559" w:type="dxa"/>
          </w:tcPr>
          <w:p w14:paraId="38A532F8" w14:textId="77777777" w:rsidR="00156B20" w:rsidRPr="00D1567C" w:rsidRDefault="00156B20" w:rsidP="00B124DF">
            <w:pPr>
              <w:ind w:right="94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4A13175" w14:textId="77777777" w:rsidR="00156B20" w:rsidRPr="00D1567C" w:rsidRDefault="00156B20" w:rsidP="00B124DF">
            <w:pPr>
              <w:rPr>
                <w:rFonts w:ascii="Arial" w:hAnsi="Arial" w:cs="Arial"/>
              </w:rPr>
            </w:pPr>
          </w:p>
        </w:tc>
      </w:tr>
      <w:tr w:rsidR="00156B20" w:rsidRPr="00D1567C" w14:paraId="26874805" w14:textId="77777777" w:rsidTr="00D72953">
        <w:tc>
          <w:tcPr>
            <w:tcW w:w="6204" w:type="dxa"/>
          </w:tcPr>
          <w:p w14:paraId="56898163" w14:textId="71A35008" w:rsidR="00156B20" w:rsidRPr="00D1567C" w:rsidRDefault="00A3345A" w:rsidP="00911E83">
            <w:pPr>
              <w:numPr>
                <w:ilvl w:val="0"/>
                <w:numId w:val="1"/>
              </w:numPr>
              <w:tabs>
                <w:tab w:val="clear" w:pos="1571"/>
                <w:tab w:val="num" w:pos="993"/>
              </w:tabs>
              <w:ind w:left="0" w:right="94" w:hanging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56B20" w:rsidRPr="00D1567C">
              <w:rPr>
                <w:rFonts w:ascii="Arial" w:hAnsi="Arial" w:cs="Arial"/>
              </w:rPr>
              <w:t>omputer</w:t>
            </w:r>
            <w:r w:rsidR="009516EC" w:rsidRPr="00D1567C">
              <w:rPr>
                <w:rFonts w:ascii="Arial" w:hAnsi="Arial" w:cs="Arial"/>
              </w:rPr>
              <w:t xml:space="preserve">/tablet/phone </w:t>
            </w:r>
            <w:r w:rsidR="00156B20" w:rsidRPr="00D1567C">
              <w:rPr>
                <w:rFonts w:ascii="Arial" w:hAnsi="Arial" w:cs="Arial"/>
              </w:rPr>
              <w:t>if required</w:t>
            </w:r>
            <w:r w:rsidR="00C3402D">
              <w:rPr>
                <w:rFonts w:ascii="Arial" w:hAnsi="Arial" w:cs="Arial"/>
              </w:rPr>
              <w:t xml:space="preserve"> + log-ins</w:t>
            </w:r>
          </w:p>
        </w:tc>
        <w:tc>
          <w:tcPr>
            <w:tcW w:w="1559" w:type="dxa"/>
          </w:tcPr>
          <w:p w14:paraId="743592CC" w14:textId="77777777" w:rsidR="00156B20" w:rsidRPr="00D1567C" w:rsidRDefault="00156B20" w:rsidP="00B124DF">
            <w:pPr>
              <w:ind w:right="94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64D8229" w14:textId="77777777" w:rsidR="00156B20" w:rsidRPr="00D1567C" w:rsidRDefault="00156B20" w:rsidP="00B124DF">
            <w:pPr>
              <w:rPr>
                <w:rFonts w:ascii="Arial" w:hAnsi="Arial" w:cs="Arial"/>
              </w:rPr>
            </w:pPr>
          </w:p>
        </w:tc>
      </w:tr>
      <w:tr w:rsidR="00156B20" w:rsidRPr="00D1567C" w14:paraId="5A38E375" w14:textId="77777777" w:rsidTr="00D72953">
        <w:tc>
          <w:tcPr>
            <w:tcW w:w="6204" w:type="dxa"/>
          </w:tcPr>
          <w:p w14:paraId="2EE2BB96" w14:textId="06A49266" w:rsidR="00156B20" w:rsidRPr="00D1567C" w:rsidRDefault="0027100D" w:rsidP="00911E83">
            <w:pPr>
              <w:ind w:right="94"/>
              <w:rPr>
                <w:rFonts w:ascii="Arial" w:hAnsi="Arial" w:cs="Arial"/>
              </w:rPr>
            </w:pPr>
            <w:r w:rsidRPr="00D1567C">
              <w:rPr>
                <w:rFonts w:ascii="Arial" w:hAnsi="Arial" w:cs="Arial"/>
              </w:rPr>
              <w:t>Email management team</w:t>
            </w:r>
            <w:r w:rsidR="00A3345A">
              <w:rPr>
                <w:rFonts w:ascii="Arial" w:hAnsi="Arial" w:cs="Arial"/>
              </w:rPr>
              <w:t>/team</w:t>
            </w:r>
            <w:r w:rsidR="00156B20" w:rsidRPr="00D1567C">
              <w:rPr>
                <w:rFonts w:ascii="Arial" w:hAnsi="Arial" w:cs="Arial"/>
              </w:rPr>
              <w:t xml:space="preserve"> to advise new employee has been appointed</w:t>
            </w:r>
          </w:p>
        </w:tc>
        <w:tc>
          <w:tcPr>
            <w:tcW w:w="1559" w:type="dxa"/>
          </w:tcPr>
          <w:p w14:paraId="4B43462E" w14:textId="77777777" w:rsidR="00156B20" w:rsidRPr="00D1567C" w:rsidRDefault="00156B20" w:rsidP="00B124DF">
            <w:pPr>
              <w:ind w:right="94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EE820A2" w14:textId="77777777" w:rsidR="00156B20" w:rsidRPr="00D1567C" w:rsidRDefault="00156B20" w:rsidP="00B124DF">
            <w:pPr>
              <w:rPr>
                <w:rFonts w:ascii="Arial" w:hAnsi="Arial" w:cs="Arial"/>
              </w:rPr>
            </w:pPr>
          </w:p>
        </w:tc>
      </w:tr>
      <w:tr w:rsidR="004C2EB1" w:rsidRPr="00D1567C" w14:paraId="2BA3819F" w14:textId="77777777" w:rsidTr="00D72953">
        <w:tc>
          <w:tcPr>
            <w:tcW w:w="6204" w:type="dxa"/>
          </w:tcPr>
          <w:p w14:paraId="537ADC0A" w14:textId="77777777" w:rsidR="004C2EB1" w:rsidRPr="00D1567C" w:rsidRDefault="004C2EB1" w:rsidP="00911E83">
            <w:pPr>
              <w:ind w:right="94"/>
              <w:rPr>
                <w:rFonts w:ascii="Arial" w:hAnsi="Arial" w:cs="Arial"/>
              </w:rPr>
            </w:pPr>
            <w:r w:rsidRPr="00D1567C">
              <w:rPr>
                <w:rFonts w:ascii="Arial" w:hAnsi="Arial" w:cs="Arial"/>
              </w:rPr>
              <w:t xml:space="preserve">Send copy of signed </w:t>
            </w:r>
            <w:r w:rsidR="00533D3E" w:rsidRPr="00D1567C">
              <w:rPr>
                <w:rFonts w:ascii="Arial" w:hAnsi="Arial" w:cs="Arial"/>
              </w:rPr>
              <w:t>contract</w:t>
            </w:r>
            <w:r w:rsidRPr="00D1567C">
              <w:rPr>
                <w:rFonts w:ascii="Arial" w:hAnsi="Arial" w:cs="Arial"/>
              </w:rPr>
              <w:t xml:space="preserve"> to payroll</w:t>
            </w:r>
          </w:p>
        </w:tc>
        <w:tc>
          <w:tcPr>
            <w:tcW w:w="1559" w:type="dxa"/>
          </w:tcPr>
          <w:p w14:paraId="2B5851FD" w14:textId="77777777" w:rsidR="004C2EB1" w:rsidRPr="00D1567C" w:rsidRDefault="004C2EB1" w:rsidP="00B124DF">
            <w:pPr>
              <w:ind w:right="94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64E0F07" w14:textId="77777777" w:rsidR="004C2EB1" w:rsidRPr="00D1567C" w:rsidRDefault="004C2EB1" w:rsidP="00B124DF">
            <w:pPr>
              <w:rPr>
                <w:rFonts w:ascii="Arial" w:hAnsi="Arial" w:cs="Arial"/>
              </w:rPr>
            </w:pPr>
          </w:p>
        </w:tc>
      </w:tr>
      <w:tr w:rsidR="00156B20" w:rsidRPr="00D1567C" w14:paraId="6E4A7ADB" w14:textId="77777777" w:rsidTr="00D72953">
        <w:tc>
          <w:tcPr>
            <w:tcW w:w="6204" w:type="dxa"/>
          </w:tcPr>
          <w:p w14:paraId="3AB070D3" w14:textId="097AEE3E" w:rsidR="00156B20" w:rsidRPr="00D1567C" w:rsidRDefault="00156B20" w:rsidP="00911E83">
            <w:pPr>
              <w:ind w:right="94"/>
              <w:rPr>
                <w:rFonts w:ascii="Arial" w:hAnsi="Arial" w:cs="Arial"/>
              </w:rPr>
            </w:pPr>
            <w:r w:rsidRPr="00D1567C">
              <w:rPr>
                <w:rFonts w:ascii="Arial" w:hAnsi="Arial" w:cs="Arial"/>
              </w:rPr>
              <w:t>Add name to</w:t>
            </w:r>
            <w:r w:rsidR="00065791" w:rsidRPr="00D1567C">
              <w:rPr>
                <w:rFonts w:ascii="Arial" w:hAnsi="Arial" w:cs="Arial"/>
              </w:rPr>
              <w:t xml:space="preserve"> </w:t>
            </w:r>
            <w:r w:rsidRPr="00D1567C">
              <w:rPr>
                <w:rFonts w:ascii="Arial" w:hAnsi="Arial" w:cs="Arial"/>
              </w:rPr>
              <w:t>staff contact list</w:t>
            </w:r>
            <w:r w:rsidR="00065791" w:rsidRPr="00D1567C">
              <w:rPr>
                <w:rFonts w:ascii="Arial" w:hAnsi="Arial" w:cs="Arial"/>
              </w:rPr>
              <w:t>s</w:t>
            </w:r>
            <w:r w:rsidR="00767B6D">
              <w:rPr>
                <w:rFonts w:ascii="Arial" w:hAnsi="Arial" w:cs="Arial"/>
              </w:rPr>
              <w:t xml:space="preserve">, </w:t>
            </w:r>
            <w:r w:rsidR="004A1054" w:rsidRPr="00D1567C">
              <w:rPr>
                <w:rFonts w:ascii="Arial" w:hAnsi="Arial" w:cs="Arial"/>
              </w:rPr>
              <w:t>databases</w:t>
            </w:r>
            <w:r w:rsidR="00767B6D">
              <w:rPr>
                <w:rFonts w:ascii="Arial" w:hAnsi="Arial" w:cs="Arial"/>
              </w:rPr>
              <w:t xml:space="preserve">, </w:t>
            </w:r>
            <w:r w:rsidR="00A25F21">
              <w:rPr>
                <w:rFonts w:ascii="Arial" w:hAnsi="Arial" w:cs="Arial"/>
              </w:rPr>
              <w:t>apps</w:t>
            </w:r>
          </w:p>
        </w:tc>
        <w:tc>
          <w:tcPr>
            <w:tcW w:w="1559" w:type="dxa"/>
          </w:tcPr>
          <w:p w14:paraId="1DE5341C" w14:textId="77777777" w:rsidR="00156B20" w:rsidRPr="00D1567C" w:rsidRDefault="00156B20" w:rsidP="00B124DF">
            <w:pPr>
              <w:ind w:right="94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D0CC765" w14:textId="77777777" w:rsidR="00156B20" w:rsidRPr="00D1567C" w:rsidRDefault="00156B20" w:rsidP="00B124DF">
            <w:pPr>
              <w:rPr>
                <w:rFonts w:ascii="Arial" w:hAnsi="Arial" w:cs="Arial"/>
              </w:rPr>
            </w:pPr>
          </w:p>
        </w:tc>
      </w:tr>
    </w:tbl>
    <w:p w14:paraId="717E55D4" w14:textId="77777777" w:rsidR="003D7370" w:rsidRDefault="003D7370" w:rsidP="003D7370">
      <w:pPr>
        <w:rPr>
          <w:rFonts w:asciiTheme="minorHAnsi" w:hAnsiTheme="minorHAnsi" w:cstheme="minorHAnsi"/>
          <w:i/>
          <w:iCs/>
        </w:rPr>
      </w:pPr>
    </w:p>
    <w:p w14:paraId="0D6183F4" w14:textId="77777777" w:rsidR="00FA481E" w:rsidRDefault="00F2458A" w:rsidP="00193970">
      <w:pPr>
        <w:pStyle w:val="Idea"/>
      </w:pPr>
      <w:r>
        <w:t>Idea</w:t>
      </w:r>
      <w:r w:rsidR="00FA481E">
        <w:t>s</w:t>
      </w:r>
    </w:p>
    <w:p w14:paraId="4A177335" w14:textId="3CFC5109" w:rsidR="00FA481E" w:rsidRDefault="00FA481E" w:rsidP="00FA481E">
      <w:pPr>
        <w:pStyle w:val="Idea"/>
        <w:numPr>
          <w:ilvl w:val="0"/>
          <w:numId w:val="1"/>
        </w:numPr>
        <w:tabs>
          <w:tab w:val="clear" w:pos="1571"/>
          <w:tab w:val="num" w:pos="709"/>
        </w:tabs>
        <w:ind w:left="709" w:hanging="425"/>
      </w:pPr>
      <w:r>
        <w:t>Develop a branded folder that includes key paperwork including their employment contract, payroll forms, key policies and any other documentation that could be relevant</w:t>
      </w:r>
    </w:p>
    <w:p w14:paraId="7DC4AAAB" w14:textId="060A0967" w:rsidR="00A3345A" w:rsidRDefault="00FA481E" w:rsidP="00FA481E">
      <w:pPr>
        <w:pStyle w:val="Idea"/>
        <w:numPr>
          <w:ilvl w:val="0"/>
          <w:numId w:val="1"/>
        </w:numPr>
        <w:tabs>
          <w:tab w:val="clear" w:pos="1571"/>
          <w:tab w:val="num" w:pos="709"/>
        </w:tabs>
        <w:ind w:left="709" w:hanging="425"/>
      </w:pPr>
      <w:r>
        <w:t xml:space="preserve">Invite </w:t>
      </w:r>
      <w:r w:rsidR="003D7370">
        <w:t xml:space="preserve">your </w:t>
      </w:r>
      <w:r w:rsidR="00A3345A" w:rsidRPr="003D7370">
        <w:t xml:space="preserve">new hire to critical meetings or any social events prior to commencement. </w:t>
      </w:r>
    </w:p>
    <w:p w14:paraId="7F72FACA" w14:textId="25926F4D" w:rsidR="00156B20" w:rsidRPr="00B71AF1" w:rsidRDefault="00156B20" w:rsidP="0096521F">
      <w:pPr>
        <w:pStyle w:val="Heading2"/>
      </w:pPr>
      <w:r w:rsidRPr="00B71AF1">
        <w:t>SECTION B:   DAY 1 &amp; 2 OF COMMENCEMENT</w:t>
      </w:r>
    </w:p>
    <w:tbl>
      <w:tblPr>
        <w:tblW w:w="91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4"/>
        <w:gridCol w:w="1559"/>
        <w:gridCol w:w="1383"/>
      </w:tblGrid>
      <w:tr w:rsidR="00156B20" w:rsidRPr="00361A8E" w14:paraId="2C42942A" w14:textId="77777777" w:rsidTr="00D72953">
        <w:tc>
          <w:tcPr>
            <w:tcW w:w="6204" w:type="dxa"/>
            <w:shd w:val="clear" w:color="auto" w:fill="C6D9F1" w:themeFill="text2" w:themeFillTint="33"/>
          </w:tcPr>
          <w:p w14:paraId="61E5D0BC" w14:textId="77777777" w:rsidR="00156B20" w:rsidRPr="00D1567C" w:rsidRDefault="00156B20" w:rsidP="00B124DF">
            <w:pPr>
              <w:ind w:right="94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C6D9F1" w:themeFill="text2" w:themeFillTint="33"/>
          </w:tcPr>
          <w:p w14:paraId="4885A891" w14:textId="77777777" w:rsidR="00156B20" w:rsidRPr="00D1567C" w:rsidRDefault="00156B20" w:rsidP="00B124DF">
            <w:pPr>
              <w:ind w:right="94"/>
              <w:jc w:val="center"/>
              <w:rPr>
                <w:rFonts w:ascii="Arial" w:hAnsi="Arial" w:cs="Arial"/>
                <w:b/>
                <w:szCs w:val="22"/>
              </w:rPr>
            </w:pPr>
            <w:r w:rsidRPr="00D1567C">
              <w:rPr>
                <w:rFonts w:ascii="Arial" w:hAnsi="Arial" w:cs="Arial"/>
                <w:b/>
                <w:sz w:val="22"/>
                <w:szCs w:val="22"/>
              </w:rPr>
              <w:t>Briefed By (Initials &amp; Date)</w:t>
            </w:r>
          </w:p>
        </w:tc>
        <w:tc>
          <w:tcPr>
            <w:tcW w:w="1383" w:type="dxa"/>
            <w:shd w:val="clear" w:color="auto" w:fill="C6D9F1" w:themeFill="text2" w:themeFillTint="33"/>
          </w:tcPr>
          <w:p w14:paraId="4AA0AE92" w14:textId="77777777" w:rsidR="00156B20" w:rsidRPr="00D1567C" w:rsidRDefault="00156B20" w:rsidP="00B124DF">
            <w:pPr>
              <w:ind w:right="94"/>
              <w:jc w:val="center"/>
              <w:rPr>
                <w:rFonts w:ascii="Arial" w:hAnsi="Arial" w:cs="Arial"/>
                <w:b/>
                <w:szCs w:val="22"/>
              </w:rPr>
            </w:pPr>
            <w:r w:rsidRPr="00D1567C">
              <w:rPr>
                <w:rFonts w:ascii="Arial" w:hAnsi="Arial" w:cs="Arial"/>
                <w:b/>
                <w:sz w:val="22"/>
                <w:szCs w:val="22"/>
              </w:rPr>
              <w:t>Employee</w:t>
            </w:r>
          </w:p>
          <w:p w14:paraId="11560676" w14:textId="77777777" w:rsidR="00156B20" w:rsidRPr="00D1567C" w:rsidRDefault="00156B20" w:rsidP="00B124DF">
            <w:pPr>
              <w:ind w:right="94"/>
              <w:jc w:val="center"/>
              <w:rPr>
                <w:rFonts w:ascii="Arial" w:hAnsi="Arial" w:cs="Arial"/>
                <w:b/>
                <w:szCs w:val="22"/>
              </w:rPr>
            </w:pPr>
            <w:r w:rsidRPr="00D1567C">
              <w:rPr>
                <w:rFonts w:ascii="Arial" w:hAnsi="Arial" w:cs="Arial"/>
                <w:b/>
                <w:sz w:val="22"/>
                <w:szCs w:val="22"/>
              </w:rPr>
              <w:t>(Initials &amp; Date)</w:t>
            </w:r>
          </w:p>
        </w:tc>
      </w:tr>
      <w:tr w:rsidR="00156B20" w:rsidRPr="00361A8E" w14:paraId="53CA765C" w14:textId="77777777" w:rsidTr="00D72953">
        <w:tc>
          <w:tcPr>
            <w:tcW w:w="6204" w:type="dxa"/>
          </w:tcPr>
          <w:p w14:paraId="113AEB0C" w14:textId="2B89065E" w:rsidR="00156B20" w:rsidRPr="00D1567C" w:rsidRDefault="00156B20" w:rsidP="00B124DF">
            <w:pPr>
              <w:ind w:right="94"/>
              <w:jc w:val="both"/>
              <w:rPr>
                <w:rFonts w:ascii="Arial" w:hAnsi="Arial" w:cs="Arial"/>
              </w:rPr>
            </w:pPr>
            <w:r w:rsidRPr="00D1567C">
              <w:rPr>
                <w:rFonts w:ascii="Arial" w:hAnsi="Arial" w:cs="Arial"/>
              </w:rPr>
              <w:t>(1)  Personnel</w:t>
            </w:r>
            <w:r w:rsidR="003C39BA" w:rsidRPr="00D1567C">
              <w:rPr>
                <w:rFonts w:ascii="Arial" w:hAnsi="Arial" w:cs="Arial"/>
              </w:rPr>
              <w:t>/payroll</w:t>
            </w:r>
          </w:p>
        </w:tc>
        <w:tc>
          <w:tcPr>
            <w:tcW w:w="1559" w:type="dxa"/>
          </w:tcPr>
          <w:p w14:paraId="1C57F265" w14:textId="77777777" w:rsidR="00156B20" w:rsidRPr="00D1567C" w:rsidRDefault="00156B20" w:rsidP="00B124DF">
            <w:pPr>
              <w:rPr>
                <w:lang w:val="en-AU"/>
              </w:rPr>
            </w:pPr>
          </w:p>
        </w:tc>
        <w:tc>
          <w:tcPr>
            <w:tcW w:w="1383" w:type="dxa"/>
          </w:tcPr>
          <w:p w14:paraId="74FAC7A8" w14:textId="77777777" w:rsidR="00156B20" w:rsidRPr="00D1567C" w:rsidRDefault="00156B20" w:rsidP="00B124DF">
            <w:pPr>
              <w:ind w:right="94"/>
              <w:jc w:val="both"/>
              <w:rPr>
                <w:rFonts w:ascii="Arial" w:hAnsi="Arial" w:cs="Arial"/>
              </w:rPr>
            </w:pPr>
          </w:p>
        </w:tc>
      </w:tr>
      <w:tr w:rsidR="00156B20" w:rsidRPr="00361A8E" w14:paraId="256433DD" w14:textId="77777777" w:rsidTr="00D72953">
        <w:tc>
          <w:tcPr>
            <w:tcW w:w="6204" w:type="dxa"/>
          </w:tcPr>
          <w:p w14:paraId="192B8ADB" w14:textId="77777777" w:rsidR="00156B20" w:rsidRPr="00D1567C" w:rsidRDefault="00156B20" w:rsidP="00B124DF">
            <w:pPr>
              <w:ind w:left="426" w:right="94"/>
              <w:jc w:val="both"/>
              <w:rPr>
                <w:rFonts w:ascii="Arial" w:hAnsi="Arial" w:cs="Arial"/>
              </w:rPr>
            </w:pPr>
            <w:r w:rsidRPr="00D1567C">
              <w:rPr>
                <w:rFonts w:ascii="Arial" w:hAnsi="Arial" w:cs="Arial"/>
              </w:rPr>
              <w:t>Complete emergency contact and payroll form</w:t>
            </w:r>
          </w:p>
        </w:tc>
        <w:tc>
          <w:tcPr>
            <w:tcW w:w="1559" w:type="dxa"/>
          </w:tcPr>
          <w:p w14:paraId="367AA875" w14:textId="77777777" w:rsidR="00156B20" w:rsidRPr="00D1567C" w:rsidRDefault="00156B20" w:rsidP="00B124DF">
            <w:pPr>
              <w:rPr>
                <w:lang w:val="en-AU"/>
              </w:rPr>
            </w:pPr>
          </w:p>
        </w:tc>
        <w:tc>
          <w:tcPr>
            <w:tcW w:w="1383" w:type="dxa"/>
          </w:tcPr>
          <w:p w14:paraId="1A9D737D" w14:textId="77777777" w:rsidR="00156B20" w:rsidRPr="00D1567C" w:rsidRDefault="00156B20" w:rsidP="00B124DF">
            <w:pPr>
              <w:ind w:right="94"/>
              <w:jc w:val="both"/>
              <w:rPr>
                <w:rFonts w:ascii="Arial" w:hAnsi="Arial" w:cs="Arial"/>
              </w:rPr>
            </w:pPr>
          </w:p>
        </w:tc>
      </w:tr>
      <w:tr w:rsidR="00156B20" w:rsidRPr="00361A8E" w14:paraId="3BBBEB0F" w14:textId="77777777" w:rsidTr="00D72953">
        <w:tc>
          <w:tcPr>
            <w:tcW w:w="6204" w:type="dxa"/>
          </w:tcPr>
          <w:p w14:paraId="10267AA2" w14:textId="77777777" w:rsidR="00156B20" w:rsidRPr="00D1567C" w:rsidRDefault="00156B20" w:rsidP="00B124DF">
            <w:pPr>
              <w:ind w:left="426" w:right="94"/>
              <w:jc w:val="both"/>
              <w:rPr>
                <w:rFonts w:ascii="Arial" w:hAnsi="Arial" w:cs="Arial"/>
              </w:rPr>
            </w:pPr>
            <w:r w:rsidRPr="00D1567C">
              <w:rPr>
                <w:rFonts w:ascii="Arial" w:hAnsi="Arial" w:cs="Arial"/>
              </w:rPr>
              <w:t>Ensure copy of CV, letter of acceptance, appointment papers etc retained on file</w:t>
            </w:r>
          </w:p>
        </w:tc>
        <w:tc>
          <w:tcPr>
            <w:tcW w:w="1559" w:type="dxa"/>
          </w:tcPr>
          <w:p w14:paraId="2F3B480F" w14:textId="77777777" w:rsidR="00156B20" w:rsidRPr="00D1567C" w:rsidRDefault="00156B20" w:rsidP="00B124DF">
            <w:pPr>
              <w:rPr>
                <w:lang w:val="en-AU"/>
              </w:rPr>
            </w:pPr>
          </w:p>
        </w:tc>
        <w:tc>
          <w:tcPr>
            <w:tcW w:w="1383" w:type="dxa"/>
          </w:tcPr>
          <w:p w14:paraId="10482B90" w14:textId="77777777" w:rsidR="00156B20" w:rsidRPr="00D1567C" w:rsidRDefault="00156B20" w:rsidP="00B124DF">
            <w:pPr>
              <w:ind w:right="94"/>
              <w:jc w:val="both"/>
              <w:rPr>
                <w:rFonts w:ascii="Arial" w:hAnsi="Arial" w:cs="Arial"/>
              </w:rPr>
            </w:pPr>
          </w:p>
        </w:tc>
      </w:tr>
      <w:tr w:rsidR="00533D3E" w:rsidRPr="00361A8E" w14:paraId="26A6F3A6" w14:textId="77777777" w:rsidTr="00D72953">
        <w:tc>
          <w:tcPr>
            <w:tcW w:w="6204" w:type="dxa"/>
          </w:tcPr>
          <w:p w14:paraId="33357DAF" w14:textId="77777777" w:rsidR="00533D3E" w:rsidRPr="00D1567C" w:rsidRDefault="00533D3E" w:rsidP="00B124DF">
            <w:pPr>
              <w:ind w:left="426" w:right="94"/>
              <w:jc w:val="both"/>
              <w:rPr>
                <w:rFonts w:ascii="Arial" w:hAnsi="Arial" w:cs="Arial"/>
              </w:rPr>
            </w:pPr>
            <w:r w:rsidRPr="00D1567C">
              <w:rPr>
                <w:rFonts w:ascii="Arial" w:hAnsi="Arial" w:cs="Arial"/>
              </w:rPr>
              <w:t>Provide Fair Work Information Statement</w:t>
            </w:r>
          </w:p>
        </w:tc>
        <w:tc>
          <w:tcPr>
            <w:tcW w:w="1559" w:type="dxa"/>
          </w:tcPr>
          <w:p w14:paraId="2623773F" w14:textId="77777777" w:rsidR="00533D3E" w:rsidRPr="00D1567C" w:rsidRDefault="00533D3E" w:rsidP="00B124DF">
            <w:pPr>
              <w:rPr>
                <w:lang w:val="en-AU"/>
              </w:rPr>
            </w:pPr>
          </w:p>
        </w:tc>
        <w:tc>
          <w:tcPr>
            <w:tcW w:w="1383" w:type="dxa"/>
          </w:tcPr>
          <w:p w14:paraId="39A2691B" w14:textId="77777777" w:rsidR="00533D3E" w:rsidRPr="00D1567C" w:rsidRDefault="00533D3E" w:rsidP="00B124DF">
            <w:pPr>
              <w:ind w:right="94"/>
              <w:jc w:val="both"/>
              <w:rPr>
                <w:rFonts w:ascii="Arial" w:hAnsi="Arial" w:cs="Arial"/>
              </w:rPr>
            </w:pPr>
          </w:p>
        </w:tc>
      </w:tr>
      <w:tr w:rsidR="00156B20" w:rsidRPr="00361A8E" w14:paraId="28E043C2" w14:textId="77777777" w:rsidTr="00D72953">
        <w:tc>
          <w:tcPr>
            <w:tcW w:w="6204" w:type="dxa"/>
          </w:tcPr>
          <w:p w14:paraId="6DDDDBAD" w14:textId="77777777" w:rsidR="00156B20" w:rsidRPr="00D1567C" w:rsidRDefault="00156B20" w:rsidP="00B124DF">
            <w:pPr>
              <w:ind w:left="426" w:right="94"/>
              <w:jc w:val="both"/>
              <w:rPr>
                <w:rFonts w:ascii="Arial" w:hAnsi="Arial" w:cs="Arial"/>
              </w:rPr>
            </w:pPr>
            <w:r w:rsidRPr="00D1567C">
              <w:rPr>
                <w:rFonts w:ascii="Arial" w:hAnsi="Arial" w:cs="Arial"/>
              </w:rPr>
              <w:t>Complete Tax File Number declaration</w:t>
            </w:r>
          </w:p>
        </w:tc>
        <w:tc>
          <w:tcPr>
            <w:tcW w:w="1559" w:type="dxa"/>
          </w:tcPr>
          <w:p w14:paraId="73417AC6" w14:textId="77777777" w:rsidR="00156B20" w:rsidRPr="00D1567C" w:rsidRDefault="00156B20" w:rsidP="00B124DF">
            <w:pPr>
              <w:rPr>
                <w:lang w:val="en-AU"/>
              </w:rPr>
            </w:pPr>
          </w:p>
        </w:tc>
        <w:tc>
          <w:tcPr>
            <w:tcW w:w="1383" w:type="dxa"/>
          </w:tcPr>
          <w:p w14:paraId="320FF2BE" w14:textId="77777777" w:rsidR="00156B20" w:rsidRPr="00D1567C" w:rsidRDefault="00156B20" w:rsidP="00B124DF">
            <w:pPr>
              <w:ind w:right="94"/>
              <w:jc w:val="both"/>
              <w:rPr>
                <w:rFonts w:ascii="Arial" w:hAnsi="Arial" w:cs="Arial"/>
              </w:rPr>
            </w:pPr>
          </w:p>
        </w:tc>
      </w:tr>
      <w:tr w:rsidR="00156B20" w:rsidRPr="00361A8E" w14:paraId="5BD05012" w14:textId="77777777" w:rsidTr="00D72953">
        <w:tc>
          <w:tcPr>
            <w:tcW w:w="6204" w:type="dxa"/>
          </w:tcPr>
          <w:p w14:paraId="3E94300F" w14:textId="77777777" w:rsidR="00156B20" w:rsidRPr="00D1567C" w:rsidRDefault="00156B20" w:rsidP="00B124DF">
            <w:pPr>
              <w:ind w:left="426" w:right="94"/>
              <w:jc w:val="both"/>
              <w:rPr>
                <w:rFonts w:ascii="Arial" w:hAnsi="Arial" w:cs="Arial"/>
              </w:rPr>
            </w:pPr>
            <w:r w:rsidRPr="00D1567C">
              <w:rPr>
                <w:rFonts w:ascii="Arial" w:hAnsi="Arial" w:cs="Arial"/>
              </w:rPr>
              <w:t>Superannuation deductions</w:t>
            </w:r>
          </w:p>
        </w:tc>
        <w:tc>
          <w:tcPr>
            <w:tcW w:w="1559" w:type="dxa"/>
          </w:tcPr>
          <w:p w14:paraId="56048D55" w14:textId="77777777" w:rsidR="00156B20" w:rsidRPr="00D1567C" w:rsidRDefault="00156B20" w:rsidP="00B124DF">
            <w:pPr>
              <w:rPr>
                <w:lang w:val="en-AU"/>
              </w:rPr>
            </w:pPr>
          </w:p>
        </w:tc>
        <w:tc>
          <w:tcPr>
            <w:tcW w:w="1383" w:type="dxa"/>
          </w:tcPr>
          <w:p w14:paraId="07AEE693" w14:textId="77777777" w:rsidR="00156B20" w:rsidRPr="00D1567C" w:rsidRDefault="00156B20" w:rsidP="00B124DF">
            <w:pPr>
              <w:ind w:right="94"/>
              <w:jc w:val="both"/>
              <w:rPr>
                <w:rFonts w:ascii="Arial" w:hAnsi="Arial" w:cs="Arial"/>
              </w:rPr>
            </w:pPr>
          </w:p>
        </w:tc>
      </w:tr>
      <w:tr w:rsidR="00156B20" w:rsidRPr="00361A8E" w14:paraId="03A318D1" w14:textId="77777777" w:rsidTr="00D72953">
        <w:tc>
          <w:tcPr>
            <w:tcW w:w="6204" w:type="dxa"/>
          </w:tcPr>
          <w:p w14:paraId="619CA4FE" w14:textId="77777777" w:rsidR="00156B20" w:rsidRPr="00D1567C" w:rsidRDefault="00156B20" w:rsidP="00B124DF">
            <w:pPr>
              <w:ind w:left="426" w:right="94"/>
              <w:jc w:val="both"/>
              <w:rPr>
                <w:rFonts w:ascii="Arial" w:hAnsi="Arial" w:cs="Arial"/>
              </w:rPr>
            </w:pPr>
            <w:r w:rsidRPr="00D1567C">
              <w:rPr>
                <w:rFonts w:ascii="Arial" w:hAnsi="Arial" w:cs="Arial"/>
              </w:rPr>
              <w:lastRenderedPageBreak/>
              <w:t>Other payroll deductions</w:t>
            </w:r>
          </w:p>
        </w:tc>
        <w:tc>
          <w:tcPr>
            <w:tcW w:w="1559" w:type="dxa"/>
          </w:tcPr>
          <w:p w14:paraId="51729809" w14:textId="77777777" w:rsidR="00156B20" w:rsidRPr="00D1567C" w:rsidRDefault="00156B20" w:rsidP="00B124DF">
            <w:pPr>
              <w:rPr>
                <w:lang w:val="en-AU"/>
              </w:rPr>
            </w:pPr>
          </w:p>
        </w:tc>
        <w:tc>
          <w:tcPr>
            <w:tcW w:w="1383" w:type="dxa"/>
          </w:tcPr>
          <w:p w14:paraId="343F8376" w14:textId="77777777" w:rsidR="00156B20" w:rsidRPr="00D1567C" w:rsidRDefault="00156B20" w:rsidP="00B124DF">
            <w:pPr>
              <w:ind w:right="94"/>
              <w:jc w:val="both"/>
              <w:rPr>
                <w:rFonts w:ascii="Arial" w:hAnsi="Arial" w:cs="Arial"/>
              </w:rPr>
            </w:pPr>
          </w:p>
        </w:tc>
      </w:tr>
      <w:tr w:rsidR="00156B20" w:rsidRPr="00361A8E" w14:paraId="21959E86" w14:textId="77777777" w:rsidTr="00D72953">
        <w:tc>
          <w:tcPr>
            <w:tcW w:w="6204" w:type="dxa"/>
          </w:tcPr>
          <w:p w14:paraId="22FBC053" w14:textId="77777777" w:rsidR="00156B20" w:rsidRPr="00D1567C" w:rsidRDefault="00156B20" w:rsidP="00CD678A">
            <w:pPr>
              <w:ind w:left="426" w:right="94"/>
              <w:jc w:val="both"/>
              <w:rPr>
                <w:rFonts w:ascii="Arial" w:hAnsi="Arial" w:cs="Arial"/>
              </w:rPr>
            </w:pPr>
            <w:r w:rsidRPr="00D1567C">
              <w:rPr>
                <w:rFonts w:ascii="Arial" w:hAnsi="Arial" w:cs="Arial"/>
              </w:rPr>
              <w:t>Bank account details</w:t>
            </w:r>
          </w:p>
        </w:tc>
        <w:tc>
          <w:tcPr>
            <w:tcW w:w="1559" w:type="dxa"/>
          </w:tcPr>
          <w:p w14:paraId="2F0E050C" w14:textId="77777777" w:rsidR="00156B20" w:rsidRPr="00D1567C" w:rsidRDefault="00156B20" w:rsidP="00B124DF">
            <w:pPr>
              <w:rPr>
                <w:lang w:val="en-AU"/>
              </w:rPr>
            </w:pPr>
          </w:p>
        </w:tc>
        <w:tc>
          <w:tcPr>
            <w:tcW w:w="1383" w:type="dxa"/>
          </w:tcPr>
          <w:p w14:paraId="47E46F7B" w14:textId="77777777" w:rsidR="00156B20" w:rsidRPr="00D1567C" w:rsidRDefault="00156B20" w:rsidP="00B124DF">
            <w:pPr>
              <w:ind w:right="94"/>
              <w:jc w:val="both"/>
              <w:rPr>
                <w:rFonts w:ascii="Arial" w:hAnsi="Arial" w:cs="Arial"/>
              </w:rPr>
            </w:pPr>
          </w:p>
        </w:tc>
      </w:tr>
      <w:tr w:rsidR="009E4C18" w:rsidRPr="00361A8E" w14:paraId="2128F13E" w14:textId="77777777" w:rsidTr="00D72953">
        <w:tc>
          <w:tcPr>
            <w:tcW w:w="6204" w:type="dxa"/>
          </w:tcPr>
          <w:p w14:paraId="789F738E" w14:textId="0E1A2DC0" w:rsidR="009E4C18" w:rsidRPr="00D1567C" w:rsidRDefault="009E4C18" w:rsidP="00B124DF">
            <w:pPr>
              <w:ind w:right="9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Technical member no.</w:t>
            </w:r>
          </w:p>
        </w:tc>
        <w:tc>
          <w:tcPr>
            <w:tcW w:w="1559" w:type="dxa"/>
          </w:tcPr>
          <w:p w14:paraId="1820F790" w14:textId="77777777" w:rsidR="009E4C18" w:rsidRPr="00D1567C" w:rsidRDefault="009E4C18" w:rsidP="00B124DF">
            <w:pPr>
              <w:rPr>
                <w:lang w:val="en-AU"/>
              </w:rPr>
            </w:pPr>
          </w:p>
        </w:tc>
        <w:tc>
          <w:tcPr>
            <w:tcW w:w="1383" w:type="dxa"/>
          </w:tcPr>
          <w:p w14:paraId="43C61538" w14:textId="77777777" w:rsidR="009E4C18" w:rsidRPr="00D1567C" w:rsidRDefault="009E4C18" w:rsidP="00B124DF">
            <w:pPr>
              <w:ind w:right="94"/>
              <w:jc w:val="both"/>
              <w:rPr>
                <w:rFonts w:ascii="Arial" w:hAnsi="Arial" w:cs="Arial"/>
              </w:rPr>
            </w:pPr>
          </w:p>
        </w:tc>
      </w:tr>
      <w:tr w:rsidR="00EF2803" w:rsidRPr="00361A8E" w14:paraId="629784F5" w14:textId="77777777" w:rsidTr="00D72953">
        <w:tc>
          <w:tcPr>
            <w:tcW w:w="6204" w:type="dxa"/>
          </w:tcPr>
          <w:p w14:paraId="386FF32F" w14:textId="4BEBFD1E" w:rsidR="00EF2803" w:rsidRPr="00D1567C" w:rsidRDefault="00EF2803" w:rsidP="00B124DF">
            <w:pPr>
              <w:ind w:right="9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Working with children check no.</w:t>
            </w:r>
          </w:p>
        </w:tc>
        <w:tc>
          <w:tcPr>
            <w:tcW w:w="1559" w:type="dxa"/>
          </w:tcPr>
          <w:p w14:paraId="39D1283E" w14:textId="77777777" w:rsidR="00EF2803" w:rsidRPr="00D1567C" w:rsidRDefault="00EF2803" w:rsidP="00B124DF">
            <w:pPr>
              <w:rPr>
                <w:lang w:val="en-AU"/>
              </w:rPr>
            </w:pPr>
          </w:p>
        </w:tc>
        <w:tc>
          <w:tcPr>
            <w:tcW w:w="1383" w:type="dxa"/>
          </w:tcPr>
          <w:p w14:paraId="2801A805" w14:textId="77777777" w:rsidR="00EF2803" w:rsidRPr="00D1567C" w:rsidRDefault="00EF2803" w:rsidP="00B124DF">
            <w:pPr>
              <w:ind w:right="94"/>
              <w:jc w:val="both"/>
              <w:rPr>
                <w:rFonts w:ascii="Arial" w:hAnsi="Arial" w:cs="Arial"/>
              </w:rPr>
            </w:pPr>
          </w:p>
        </w:tc>
      </w:tr>
      <w:tr w:rsidR="00547D73" w:rsidRPr="00361A8E" w14:paraId="2D5D64F1" w14:textId="77777777" w:rsidTr="00D72953">
        <w:tc>
          <w:tcPr>
            <w:tcW w:w="6204" w:type="dxa"/>
          </w:tcPr>
          <w:p w14:paraId="1D843139" w14:textId="2353ACC6" w:rsidR="00547D73" w:rsidRPr="00D1567C" w:rsidRDefault="00547D73" w:rsidP="00B124DF">
            <w:pPr>
              <w:ind w:right="9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Visa details</w:t>
            </w:r>
          </w:p>
        </w:tc>
        <w:tc>
          <w:tcPr>
            <w:tcW w:w="1559" w:type="dxa"/>
          </w:tcPr>
          <w:p w14:paraId="73612328" w14:textId="77777777" w:rsidR="00547D73" w:rsidRPr="00D1567C" w:rsidRDefault="00547D73" w:rsidP="00B124DF">
            <w:pPr>
              <w:rPr>
                <w:lang w:val="en-AU"/>
              </w:rPr>
            </w:pPr>
          </w:p>
        </w:tc>
        <w:tc>
          <w:tcPr>
            <w:tcW w:w="1383" w:type="dxa"/>
          </w:tcPr>
          <w:p w14:paraId="708EB25C" w14:textId="77777777" w:rsidR="00547D73" w:rsidRPr="00D1567C" w:rsidRDefault="00547D73" w:rsidP="00B124DF">
            <w:pPr>
              <w:ind w:right="94"/>
              <w:jc w:val="both"/>
              <w:rPr>
                <w:rFonts w:ascii="Arial" w:hAnsi="Arial" w:cs="Arial"/>
              </w:rPr>
            </w:pPr>
          </w:p>
        </w:tc>
      </w:tr>
      <w:tr w:rsidR="00156B20" w:rsidRPr="00361A8E" w14:paraId="09ECD7DC" w14:textId="77777777" w:rsidTr="00D72953">
        <w:tc>
          <w:tcPr>
            <w:tcW w:w="6204" w:type="dxa"/>
          </w:tcPr>
          <w:p w14:paraId="03EF302F" w14:textId="77777777" w:rsidR="00156B20" w:rsidRPr="00D1567C" w:rsidRDefault="00156B20" w:rsidP="00B124DF">
            <w:pPr>
              <w:ind w:right="94"/>
              <w:jc w:val="both"/>
              <w:rPr>
                <w:rFonts w:ascii="Arial" w:hAnsi="Arial" w:cs="Arial"/>
              </w:rPr>
            </w:pPr>
            <w:r w:rsidRPr="00D1567C">
              <w:rPr>
                <w:rFonts w:ascii="Arial" w:hAnsi="Arial" w:cs="Arial"/>
              </w:rPr>
              <w:t>(2)  Security</w:t>
            </w:r>
          </w:p>
        </w:tc>
        <w:tc>
          <w:tcPr>
            <w:tcW w:w="1559" w:type="dxa"/>
          </w:tcPr>
          <w:p w14:paraId="0A1822B7" w14:textId="77777777" w:rsidR="00156B20" w:rsidRPr="00D1567C" w:rsidRDefault="00156B20" w:rsidP="00B124DF">
            <w:pPr>
              <w:rPr>
                <w:lang w:val="en-AU"/>
              </w:rPr>
            </w:pPr>
          </w:p>
        </w:tc>
        <w:tc>
          <w:tcPr>
            <w:tcW w:w="1383" w:type="dxa"/>
          </w:tcPr>
          <w:p w14:paraId="5AF87D54" w14:textId="77777777" w:rsidR="00156B20" w:rsidRPr="00D1567C" w:rsidRDefault="00156B20" w:rsidP="00B124DF">
            <w:pPr>
              <w:ind w:right="94"/>
              <w:jc w:val="both"/>
              <w:rPr>
                <w:rFonts w:ascii="Arial" w:hAnsi="Arial" w:cs="Arial"/>
              </w:rPr>
            </w:pPr>
          </w:p>
        </w:tc>
      </w:tr>
      <w:tr w:rsidR="00156B20" w:rsidRPr="00361A8E" w14:paraId="62748B9C" w14:textId="77777777" w:rsidTr="00D72953">
        <w:tc>
          <w:tcPr>
            <w:tcW w:w="6204" w:type="dxa"/>
          </w:tcPr>
          <w:p w14:paraId="5E21CC51" w14:textId="246A22F6" w:rsidR="00156B20" w:rsidRPr="00D1567C" w:rsidRDefault="00156B20" w:rsidP="00B124DF">
            <w:pPr>
              <w:ind w:right="94"/>
              <w:jc w:val="both"/>
              <w:rPr>
                <w:rFonts w:ascii="Arial" w:hAnsi="Arial" w:cs="Arial"/>
              </w:rPr>
            </w:pPr>
            <w:r w:rsidRPr="00D1567C">
              <w:rPr>
                <w:rFonts w:ascii="Arial" w:hAnsi="Arial" w:cs="Arial"/>
              </w:rPr>
              <w:t xml:space="preserve">       Provide key</w:t>
            </w:r>
            <w:r w:rsidR="00AA1074" w:rsidRPr="00D1567C">
              <w:rPr>
                <w:rFonts w:ascii="Arial" w:hAnsi="Arial" w:cs="Arial"/>
              </w:rPr>
              <w:t>/swipe card</w:t>
            </w:r>
            <w:r w:rsidRPr="00D1567C">
              <w:rPr>
                <w:rFonts w:ascii="Arial" w:hAnsi="Arial" w:cs="Arial"/>
              </w:rPr>
              <w:t xml:space="preserve"> to building</w:t>
            </w:r>
          </w:p>
        </w:tc>
        <w:tc>
          <w:tcPr>
            <w:tcW w:w="1559" w:type="dxa"/>
          </w:tcPr>
          <w:p w14:paraId="51A81E82" w14:textId="77777777" w:rsidR="00156B20" w:rsidRPr="00D1567C" w:rsidRDefault="00156B20" w:rsidP="00B124DF">
            <w:pPr>
              <w:rPr>
                <w:lang w:val="en-AU"/>
              </w:rPr>
            </w:pPr>
          </w:p>
        </w:tc>
        <w:tc>
          <w:tcPr>
            <w:tcW w:w="1383" w:type="dxa"/>
          </w:tcPr>
          <w:p w14:paraId="39A74E53" w14:textId="77777777" w:rsidR="00156B20" w:rsidRPr="00D1567C" w:rsidRDefault="00156B20" w:rsidP="00B124DF">
            <w:pPr>
              <w:ind w:right="94"/>
              <w:jc w:val="both"/>
              <w:rPr>
                <w:rFonts w:ascii="Arial" w:hAnsi="Arial" w:cs="Arial"/>
              </w:rPr>
            </w:pPr>
          </w:p>
        </w:tc>
      </w:tr>
      <w:tr w:rsidR="00156B20" w:rsidRPr="00361A8E" w14:paraId="31C54AB3" w14:textId="77777777" w:rsidTr="00D72953">
        <w:tc>
          <w:tcPr>
            <w:tcW w:w="6204" w:type="dxa"/>
          </w:tcPr>
          <w:p w14:paraId="2C1CC820" w14:textId="77777777" w:rsidR="00156B20" w:rsidRPr="00D1567C" w:rsidRDefault="00156B20" w:rsidP="00B124DF">
            <w:pPr>
              <w:ind w:left="426" w:right="94"/>
              <w:jc w:val="both"/>
              <w:rPr>
                <w:rFonts w:ascii="Arial" w:hAnsi="Arial" w:cs="Arial"/>
              </w:rPr>
            </w:pPr>
            <w:r w:rsidRPr="00D1567C">
              <w:rPr>
                <w:rFonts w:ascii="Arial" w:hAnsi="Arial" w:cs="Arial"/>
              </w:rPr>
              <w:t>Building Alarm Code</w:t>
            </w:r>
          </w:p>
        </w:tc>
        <w:tc>
          <w:tcPr>
            <w:tcW w:w="1559" w:type="dxa"/>
          </w:tcPr>
          <w:p w14:paraId="67362F0B" w14:textId="77777777" w:rsidR="00156B20" w:rsidRPr="00D1567C" w:rsidRDefault="00156B20" w:rsidP="00B124DF">
            <w:pPr>
              <w:rPr>
                <w:lang w:val="en-AU"/>
              </w:rPr>
            </w:pPr>
          </w:p>
        </w:tc>
        <w:tc>
          <w:tcPr>
            <w:tcW w:w="1383" w:type="dxa"/>
          </w:tcPr>
          <w:p w14:paraId="24B79469" w14:textId="77777777" w:rsidR="00156B20" w:rsidRPr="00D1567C" w:rsidRDefault="00156B20" w:rsidP="00B124DF">
            <w:pPr>
              <w:ind w:right="94"/>
              <w:jc w:val="both"/>
              <w:rPr>
                <w:rFonts w:ascii="Arial" w:hAnsi="Arial" w:cs="Arial"/>
              </w:rPr>
            </w:pPr>
          </w:p>
        </w:tc>
      </w:tr>
      <w:tr w:rsidR="00156B20" w:rsidRPr="00361A8E" w14:paraId="3EFE6A07" w14:textId="77777777" w:rsidTr="00D72953">
        <w:tc>
          <w:tcPr>
            <w:tcW w:w="6204" w:type="dxa"/>
          </w:tcPr>
          <w:p w14:paraId="78CF8499" w14:textId="7F4CFAC2" w:rsidR="00156B20" w:rsidRPr="00D1567C" w:rsidRDefault="00156B20" w:rsidP="00B124DF">
            <w:pPr>
              <w:ind w:left="426" w:right="94"/>
              <w:jc w:val="both"/>
              <w:rPr>
                <w:rFonts w:ascii="Arial" w:hAnsi="Arial" w:cs="Arial"/>
              </w:rPr>
            </w:pPr>
            <w:r w:rsidRPr="00D1567C">
              <w:rPr>
                <w:rFonts w:ascii="Arial" w:hAnsi="Arial" w:cs="Arial"/>
              </w:rPr>
              <w:t>Locker Key</w:t>
            </w:r>
          </w:p>
        </w:tc>
        <w:tc>
          <w:tcPr>
            <w:tcW w:w="1559" w:type="dxa"/>
          </w:tcPr>
          <w:p w14:paraId="4C1EDE0A" w14:textId="77777777" w:rsidR="00156B20" w:rsidRPr="00D1567C" w:rsidRDefault="00156B20" w:rsidP="00B124DF">
            <w:pPr>
              <w:rPr>
                <w:lang w:val="en-AU"/>
              </w:rPr>
            </w:pPr>
          </w:p>
        </w:tc>
        <w:tc>
          <w:tcPr>
            <w:tcW w:w="1383" w:type="dxa"/>
          </w:tcPr>
          <w:p w14:paraId="5738F43B" w14:textId="77777777" w:rsidR="00156B20" w:rsidRPr="00D1567C" w:rsidRDefault="00156B20" w:rsidP="00B124DF">
            <w:pPr>
              <w:ind w:right="94"/>
              <w:jc w:val="both"/>
              <w:rPr>
                <w:rFonts w:ascii="Arial" w:hAnsi="Arial" w:cs="Arial"/>
              </w:rPr>
            </w:pPr>
          </w:p>
        </w:tc>
      </w:tr>
      <w:tr w:rsidR="00156B20" w:rsidRPr="00361A8E" w14:paraId="1FCC1B73" w14:textId="77777777" w:rsidTr="00D72953">
        <w:tc>
          <w:tcPr>
            <w:tcW w:w="6204" w:type="dxa"/>
          </w:tcPr>
          <w:p w14:paraId="07AAB3E6" w14:textId="29C78756" w:rsidR="00156B20" w:rsidRPr="00D1567C" w:rsidRDefault="00FD5219" w:rsidP="0011646A">
            <w:pPr>
              <w:ind w:left="426" w:right="94"/>
              <w:jc w:val="both"/>
              <w:rPr>
                <w:rFonts w:ascii="Arial" w:hAnsi="Arial" w:cs="Arial"/>
              </w:rPr>
            </w:pPr>
            <w:r w:rsidRPr="00D1567C">
              <w:rPr>
                <w:rFonts w:ascii="Arial" w:hAnsi="Arial" w:cs="Arial"/>
              </w:rPr>
              <w:t>IT Access, e</w:t>
            </w:r>
            <w:r w:rsidR="00156B20" w:rsidRPr="00D1567C">
              <w:rPr>
                <w:rFonts w:ascii="Arial" w:hAnsi="Arial" w:cs="Arial"/>
              </w:rPr>
              <w:t>mail address</w:t>
            </w:r>
            <w:r w:rsidR="008B7F80" w:rsidRPr="00D1567C">
              <w:rPr>
                <w:rFonts w:ascii="Arial" w:hAnsi="Arial" w:cs="Arial"/>
              </w:rPr>
              <w:t xml:space="preserve"> &amp; passwords</w:t>
            </w:r>
          </w:p>
        </w:tc>
        <w:tc>
          <w:tcPr>
            <w:tcW w:w="1559" w:type="dxa"/>
          </w:tcPr>
          <w:p w14:paraId="3AC426DE" w14:textId="77777777" w:rsidR="00156B20" w:rsidRPr="00D1567C" w:rsidRDefault="00156B20" w:rsidP="00B124DF">
            <w:pPr>
              <w:rPr>
                <w:lang w:val="en-AU"/>
              </w:rPr>
            </w:pPr>
          </w:p>
        </w:tc>
        <w:tc>
          <w:tcPr>
            <w:tcW w:w="1383" w:type="dxa"/>
          </w:tcPr>
          <w:p w14:paraId="1213E1DA" w14:textId="77777777" w:rsidR="00156B20" w:rsidRPr="00D1567C" w:rsidRDefault="00156B20" w:rsidP="00B124DF">
            <w:pPr>
              <w:ind w:right="94"/>
              <w:jc w:val="both"/>
              <w:rPr>
                <w:rFonts w:ascii="Arial" w:hAnsi="Arial" w:cs="Arial"/>
              </w:rPr>
            </w:pPr>
          </w:p>
        </w:tc>
      </w:tr>
      <w:tr w:rsidR="008B7F80" w:rsidRPr="00361A8E" w14:paraId="7BCE244B" w14:textId="77777777" w:rsidTr="00D72953">
        <w:tc>
          <w:tcPr>
            <w:tcW w:w="6204" w:type="dxa"/>
          </w:tcPr>
          <w:p w14:paraId="7CDEAD7B" w14:textId="537AD2B3" w:rsidR="008B7F80" w:rsidRPr="00D1567C" w:rsidRDefault="008B7F80" w:rsidP="008B7F80">
            <w:pPr>
              <w:ind w:left="426" w:right="94"/>
              <w:jc w:val="both"/>
              <w:rPr>
                <w:rFonts w:ascii="Arial" w:hAnsi="Arial" w:cs="Arial"/>
              </w:rPr>
            </w:pPr>
            <w:r w:rsidRPr="00D1567C">
              <w:rPr>
                <w:rFonts w:ascii="Arial" w:hAnsi="Arial" w:cs="Arial"/>
              </w:rPr>
              <w:t>Security camera’s</w:t>
            </w:r>
          </w:p>
        </w:tc>
        <w:tc>
          <w:tcPr>
            <w:tcW w:w="1559" w:type="dxa"/>
          </w:tcPr>
          <w:p w14:paraId="05B233E2" w14:textId="77777777" w:rsidR="008B7F80" w:rsidRPr="00D1567C" w:rsidRDefault="008B7F80" w:rsidP="00B124DF">
            <w:pPr>
              <w:rPr>
                <w:lang w:val="en-AU"/>
              </w:rPr>
            </w:pPr>
          </w:p>
        </w:tc>
        <w:tc>
          <w:tcPr>
            <w:tcW w:w="1383" w:type="dxa"/>
          </w:tcPr>
          <w:p w14:paraId="207D23AB" w14:textId="77777777" w:rsidR="008B7F80" w:rsidRPr="00D1567C" w:rsidRDefault="008B7F80" w:rsidP="00B124DF">
            <w:pPr>
              <w:ind w:right="94"/>
              <w:jc w:val="both"/>
              <w:rPr>
                <w:rFonts w:ascii="Arial" w:hAnsi="Arial" w:cs="Arial"/>
              </w:rPr>
            </w:pPr>
          </w:p>
        </w:tc>
      </w:tr>
      <w:tr w:rsidR="00156B20" w:rsidRPr="00361A8E" w14:paraId="5F432004" w14:textId="77777777" w:rsidTr="00D72953">
        <w:tc>
          <w:tcPr>
            <w:tcW w:w="6204" w:type="dxa"/>
          </w:tcPr>
          <w:p w14:paraId="2FE5EE4D" w14:textId="67FDB962" w:rsidR="00156B20" w:rsidRPr="00D1567C" w:rsidRDefault="00156B20" w:rsidP="00B124DF">
            <w:pPr>
              <w:ind w:right="94"/>
              <w:jc w:val="both"/>
              <w:rPr>
                <w:rFonts w:ascii="Arial" w:hAnsi="Arial" w:cs="Arial"/>
              </w:rPr>
            </w:pPr>
            <w:r w:rsidRPr="00D1567C">
              <w:rPr>
                <w:rFonts w:ascii="Arial" w:hAnsi="Arial" w:cs="Arial"/>
              </w:rPr>
              <w:t xml:space="preserve">(3)  Industry Brief (provided by </w:t>
            </w:r>
            <w:r w:rsidR="00F9565D">
              <w:rPr>
                <w:rFonts w:ascii="Arial" w:hAnsi="Arial" w:cs="Arial"/>
              </w:rPr>
              <w:t>Club Manager</w:t>
            </w:r>
            <w:r w:rsidRPr="00D1567C">
              <w:rPr>
                <w:rFonts w:ascii="Arial" w:hAnsi="Arial" w:cs="Arial"/>
              </w:rPr>
              <w:t xml:space="preserve"> if possible)</w:t>
            </w:r>
          </w:p>
        </w:tc>
        <w:tc>
          <w:tcPr>
            <w:tcW w:w="1559" w:type="dxa"/>
          </w:tcPr>
          <w:p w14:paraId="22F3DBFD" w14:textId="77777777" w:rsidR="00156B20" w:rsidRPr="00D1567C" w:rsidRDefault="00156B20" w:rsidP="00B124DF">
            <w:pPr>
              <w:rPr>
                <w:lang w:val="en-AU"/>
              </w:rPr>
            </w:pPr>
          </w:p>
        </w:tc>
        <w:tc>
          <w:tcPr>
            <w:tcW w:w="1383" w:type="dxa"/>
          </w:tcPr>
          <w:p w14:paraId="004B2E7D" w14:textId="77777777" w:rsidR="00156B20" w:rsidRPr="00D1567C" w:rsidRDefault="00156B20" w:rsidP="00B124DF">
            <w:pPr>
              <w:ind w:right="94"/>
              <w:jc w:val="both"/>
              <w:rPr>
                <w:rFonts w:ascii="Arial" w:hAnsi="Arial" w:cs="Arial"/>
              </w:rPr>
            </w:pPr>
          </w:p>
        </w:tc>
      </w:tr>
      <w:tr w:rsidR="00156B20" w:rsidRPr="00361A8E" w14:paraId="45D57D0B" w14:textId="77777777" w:rsidTr="00D72953">
        <w:tc>
          <w:tcPr>
            <w:tcW w:w="6204" w:type="dxa"/>
          </w:tcPr>
          <w:p w14:paraId="2D30128C" w14:textId="66E6F103" w:rsidR="00156B20" w:rsidRPr="00D1567C" w:rsidRDefault="00156B20" w:rsidP="00B124DF">
            <w:pPr>
              <w:ind w:left="426" w:right="94"/>
              <w:jc w:val="both"/>
              <w:rPr>
                <w:rFonts w:ascii="Arial" w:hAnsi="Arial" w:cs="Arial"/>
                <w:i/>
              </w:rPr>
            </w:pPr>
            <w:r w:rsidRPr="00D1567C">
              <w:rPr>
                <w:rFonts w:ascii="Arial" w:hAnsi="Arial" w:cs="Arial"/>
                <w:i/>
              </w:rPr>
              <w:t xml:space="preserve">This section can be aided by providing the employee with relevant material </w:t>
            </w:r>
            <w:r w:rsidR="00BE1A3F" w:rsidRPr="00D1567C">
              <w:rPr>
                <w:rFonts w:ascii="Arial" w:hAnsi="Arial" w:cs="Arial"/>
                <w:i/>
              </w:rPr>
              <w:t>i.e.</w:t>
            </w:r>
            <w:r w:rsidRPr="00D1567C">
              <w:rPr>
                <w:rFonts w:ascii="Arial" w:hAnsi="Arial" w:cs="Arial"/>
                <w:i/>
              </w:rPr>
              <w:t xml:space="preserve"> strategic plan, </w:t>
            </w:r>
            <w:r w:rsidR="00B72CE0">
              <w:rPr>
                <w:rFonts w:ascii="Arial" w:hAnsi="Arial" w:cs="Arial"/>
                <w:i/>
              </w:rPr>
              <w:t>club</w:t>
            </w:r>
            <w:r w:rsidRPr="00D1567C">
              <w:rPr>
                <w:rFonts w:ascii="Arial" w:hAnsi="Arial" w:cs="Arial"/>
                <w:i/>
              </w:rPr>
              <w:t xml:space="preserve"> chart</w:t>
            </w:r>
            <w:r w:rsidR="000E3DC6">
              <w:rPr>
                <w:rFonts w:ascii="Arial" w:hAnsi="Arial" w:cs="Arial"/>
                <w:i/>
              </w:rPr>
              <w:t xml:space="preserve"> and information</w:t>
            </w:r>
            <w:r w:rsidRPr="00D1567C">
              <w:rPr>
                <w:rFonts w:ascii="Arial" w:hAnsi="Arial" w:cs="Arial"/>
                <w:i/>
              </w:rPr>
              <w:t>.</w:t>
            </w:r>
          </w:p>
        </w:tc>
        <w:tc>
          <w:tcPr>
            <w:tcW w:w="1559" w:type="dxa"/>
          </w:tcPr>
          <w:p w14:paraId="28444599" w14:textId="77777777" w:rsidR="00156B20" w:rsidRPr="00D1567C" w:rsidRDefault="00156B20" w:rsidP="00B124DF">
            <w:pPr>
              <w:pStyle w:val="Heading3"/>
              <w:rPr>
                <w:rFonts w:cs="Arial"/>
              </w:rPr>
            </w:pPr>
          </w:p>
        </w:tc>
        <w:tc>
          <w:tcPr>
            <w:tcW w:w="1383" w:type="dxa"/>
          </w:tcPr>
          <w:p w14:paraId="5E2ED606" w14:textId="77777777" w:rsidR="00156B20" w:rsidRPr="00D1567C" w:rsidRDefault="00156B20" w:rsidP="00B124DF">
            <w:pPr>
              <w:ind w:right="94"/>
              <w:jc w:val="both"/>
              <w:rPr>
                <w:rFonts w:ascii="Arial" w:hAnsi="Arial" w:cs="Arial"/>
              </w:rPr>
            </w:pPr>
          </w:p>
        </w:tc>
      </w:tr>
      <w:tr w:rsidR="00156B20" w:rsidRPr="00361A8E" w14:paraId="6E4943FB" w14:textId="77777777" w:rsidTr="00D72953">
        <w:tc>
          <w:tcPr>
            <w:tcW w:w="6204" w:type="dxa"/>
          </w:tcPr>
          <w:p w14:paraId="2A2AF92C" w14:textId="46945C32" w:rsidR="00156B20" w:rsidRPr="00D1567C" w:rsidRDefault="00156B20" w:rsidP="00B124DF">
            <w:pPr>
              <w:ind w:left="426" w:right="94"/>
              <w:jc w:val="both"/>
              <w:rPr>
                <w:rFonts w:ascii="Arial" w:hAnsi="Arial" w:cs="Arial"/>
              </w:rPr>
            </w:pPr>
            <w:r w:rsidRPr="00D1567C">
              <w:rPr>
                <w:rFonts w:ascii="Arial" w:hAnsi="Arial" w:cs="Arial"/>
              </w:rPr>
              <w:t xml:space="preserve">The </w:t>
            </w:r>
            <w:r w:rsidR="00B72CE0">
              <w:rPr>
                <w:rFonts w:ascii="Arial" w:hAnsi="Arial" w:cs="Arial"/>
              </w:rPr>
              <w:t>club</w:t>
            </w:r>
            <w:r w:rsidRPr="00D1567C">
              <w:rPr>
                <w:rFonts w:ascii="Arial" w:hAnsi="Arial" w:cs="Arial"/>
              </w:rPr>
              <w:t>:</w:t>
            </w:r>
          </w:p>
        </w:tc>
        <w:tc>
          <w:tcPr>
            <w:tcW w:w="1559" w:type="dxa"/>
          </w:tcPr>
          <w:p w14:paraId="4DA5CF38" w14:textId="77777777" w:rsidR="00156B20" w:rsidRPr="00D1567C" w:rsidRDefault="00156B20" w:rsidP="00B124DF">
            <w:pPr>
              <w:rPr>
                <w:lang w:val="en-AU"/>
              </w:rPr>
            </w:pPr>
          </w:p>
        </w:tc>
        <w:tc>
          <w:tcPr>
            <w:tcW w:w="1383" w:type="dxa"/>
          </w:tcPr>
          <w:p w14:paraId="6D0B870F" w14:textId="77777777" w:rsidR="00156B20" w:rsidRPr="00D1567C" w:rsidRDefault="00156B20" w:rsidP="00B124DF">
            <w:pPr>
              <w:ind w:right="94"/>
              <w:jc w:val="both"/>
              <w:rPr>
                <w:rFonts w:ascii="Arial" w:hAnsi="Arial" w:cs="Arial"/>
              </w:rPr>
            </w:pPr>
          </w:p>
        </w:tc>
      </w:tr>
      <w:tr w:rsidR="00156B20" w:rsidRPr="00361A8E" w14:paraId="1E879C7F" w14:textId="77777777" w:rsidTr="00D72953">
        <w:tc>
          <w:tcPr>
            <w:tcW w:w="6204" w:type="dxa"/>
          </w:tcPr>
          <w:p w14:paraId="0BC1E601" w14:textId="0C53B2C3" w:rsidR="00156B20" w:rsidRPr="00D1567C" w:rsidRDefault="00156B20" w:rsidP="00DE6A7F">
            <w:pPr>
              <w:numPr>
                <w:ilvl w:val="0"/>
                <w:numId w:val="2"/>
              </w:numPr>
              <w:tabs>
                <w:tab w:val="clear" w:pos="1640"/>
                <w:tab w:val="num" w:pos="851"/>
              </w:tabs>
              <w:ind w:right="94" w:hanging="1214"/>
              <w:jc w:val="both"/>
              <w:rPr>
                <w:rFonts w:ascii="Arial" w:hAnsi="Arial" w:cs="Arial"/>
              </w:rPr>
            </w:pPr>
            <w:r w:rsidRPr="00D1567C">
              <w:rPr>
                <w:rFonts w:ascii="Arial" w:hAnsi="Arial" w:cs="Arial"/>
              </w:rPr>
              <w:t xml:space="preserve">history of the </w:t>
            </w:r>
            <w:r w:rsidR="00B72CE0">
              <w:rPr>
                <w:rFonts w:ascii="Arial" w:hAnsi="Arial" w:cs="Arial"/>
              </w:rPr>
              <w:t>club</w:t>
            </w:r>
          </w:p>
        </w:tc>
        <w:tc>
          <w:tcPr>
            <w:tcW w:w="1559" w:type="dxa"/>
          </w:tcPr>
          <w:p w14:paraId="28A1648B" w14:textId="77777777" w:rsidR="00156B20" w:rsidRPr="00D1567C" w:rsidRDefault="00156B20" w:rsidP="00B124DF">
            <w:pPr>
              <w:rPr>
                <w:lang w:val="en-AU"/>
              </w:rPr>
            </w:pPr>
          </w:p>
        </w:tc>
        <w:tc>
          <w:tcPr>
            <w:tcW w:w="1383" w:type="dxa"/>
          </w:tcPr>
          <w:p w14:paraId="529AFA78" w14:textId="77777777" w:rsidR="00156B20" w:rsidRPr="00D1567C" w:rsidRDefault="00156B20" w:rsidP="00B124DF">
            <w:pPr>
              <w:ind w:right="94"/>
              <w:jc w:val="both"/>
              <w:rPr>
                <w:rFonts w:ascii="Arial" w:hAnsi="Arial" w:cs="Arial"/>
              </w:rPr>
            </w:pPr>
          </w:p>
        </w:tc>
      </w:tr>
      <w:tr w:rsidR="00156B20" w:rsidRPr="00361A8E" w14:paraId="6716D572" w14:textId="77777777" w:rsidTr="00D72953">
        <w:tc>
          <w:tcPr>
            <w:tcW w:w="6204" w:type="dxa"/>
          </w:tcPr>
          <w:p w14:paraId="538B71E0" w14:textId="45A6FEB0" w:rsidR="00156B20" w:rsidRPr="00D1567C" w:rsidRDefault="00B72CE0" w:rsidP="00DE6A7F">
            <w:pPr>
              <w:numPr>
                <w:ilvl w:val="0"/>
                <w:numId w:val="2"/>
              </w:numPr>
              <w:tabs>
                <w:tab w:val="clear" w:pos="1640"/>
                <w:tab w:val="num" w:pos="851"/>
              </w:tabs>
              <w:ind w:right="94" w:hanging="121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club</w:t>
            </w:r>
            <w:r w:rsidR="00156B20" w:rsidRPr="00D1567C">
              <w:rPr>
                <w:rFonts w:ascii="Arial" w:hAnsi="Arial" w:cs="Arial"/>
              </w:rPr>
              <w:t xml:space="preserve"> mission, vision, goals</w:t>
            </w:r>
          </w:p>
        </w:tc>
        <w:tc>
          <w:tcPr>
            <w:tcW w:w="1559" w:type="dxa"/>
          </w:tcPr>
          <w:p w14:paraId="279C91FE" w14:textId="77777777" w:rsidR="00156B20" w:rsidRPr="00D1567C" w:rsidRDefault="00156B20" w:rsidP="00B124DF">
            <w:pPr>
              <w:rPr>
                <w:lang w:val="en-AU"/>
              </w:rPr>
            </w:pPr>
          </w:p>
        </w:tc>
        <w:tc>
          <w:tcPr>
            <w:tcW w:w="1383" w:type="dxa"/>
          </w:tcPr>
          <w:p w14:paraId="3C997B2A" w14:textId="77777777" w:rsidR="00156B20" w:rsidRPr="00D1567C" w:rsidRDefault="00156B20" w:rsidP="00B124DF">
            <w:pPr>
              <w:ind w:right="94"/>
              <w:jc w:val="both"/>
              <w:rPr>
                <w:rFonts w:ascii="Arial" w:hAnsi="Arial" w:cs="Arial"/>
              </w:rPr>
            </w:pPr>
          </w:p>
        </w:tc>
      </w:tr>
      <w:tr w:rsidR="00156B20" w:rsidRPr="00361A8E" w14:paraId="583F8A9F" w14:textId="77777777" w:rsidTr="00D72953">
        <w:tc>
          <w:tcPr>
            <w:tcW w:w="6204" w:type="dxa"/>
          </w:tcPr>
          <w:p w14:paraId="7207526C" w14:textId="77F7A5CC" w:rsidR="00156B20" w:rsidRPr="00D1567C" w:rsidRDefault="00156B20" w:rsidP="00DE6A7F">
            <w:pPr>
              <w:numPr>
                <w:ilvl w:val="0"/>
                <w:numId w:val="2"/>
              </w:numPr>
              <w:tabs>
                <w:tab w:val="clear" w:pos="1640"/>
                <w:tab w:val="num" w:pos="851"/>
              </w:tabs>
              <w:ind w:right="94" w:hanging="1214"/>
              <w:jc w:val="both"/>
              <w:rPr>
                <w:rFonts w:ascii="Arial" w:hAnsi="Arial" w:cs="Arial"/>
              </w:rPr>
            </w:pPr>
            <w:r w:rsidRPr="00D1567C">
              <w:rPr>
                <w:rFonts w:ascii="Arial" w:hAnsi="Arial" w:cs="Arial"/>
              </w:rPr>
              <w:t xml:space="preserve">discuss the </w:t>
            </w:r>
            <w:r w:rsidR="00B72CE0">
              <w:rPr>
                <w:rFonts w:ascii="Arial" w:hAnsi="Arial" w:cs="Arial"/>
              </w:rPr>
              <w:t>club</w:t>
            </w:r>
            <w:r w:rsidRPr="00D1567C">
              <w:rPr>
                <w:rFonts w:ascii="Arial" w:hAnsi="Arial" w:cs="Arial"/>
              </w:rPr>
              <w:t>’s current focus, changes, future issues and challenges</w:t>
            </w:r>
          </w:p>
        </w:tc>
        <w:tc>
          <w:tcPr>
            <w:tcW w:w="1559" w:type="dxa"/>
          </w:tcPr>
          <w:p w14:paraId="1DF1FB89" w14:textId="77777777" w:rsidR="00156B20" w:rsidRPr="00D1567C" w:rsidRDefault="00156B20" w:rsidP="00B124DF">
            <w:pPr>
              <w:rPr>
                <w:lang w:val="en-AU"/>
              </w:rPr>
            </w:pPr>
          </w:p>
        </w:tc>
        <w:tc>
          <w:tcPr>
            <w:tcW w:w="1383" w:type="dxa"/>
          </w:tcPr>
          <w:p w14:paraId="674B8BD0" w14:textId="77777777" w:rsidR="00156B20" w:rsidRPr="00D1567C" w:rsidRDefault="00156B20" w:rsidP="00B124DF">
            <w:pPr>
              <w:ind w:right="94"/>
              <w:jc w:val="both"/>
              <w:rPr>
                <w:rFonts w:ascii="Arial" w:hAnsi="Arial" w:cs="Arial"/>
              </w:rPr>
            </w:pPr>
          </w:p>
        </w:tc>
      </w:tr>
      <w:tr w:rsidR="00AD73A0" w:rsidRPr="00361A8E" w14:paraId="792E82C3" w14:textId="77777777" w:rsidTr="00AD73A0">
        <w:tc>
          <w:tcPr>
            <w:tcW w:w="62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FEAEE85" w14:textId="77777777" w:rsidR="00AD73A0" w:rsidRPr="00D1567C" w:rsidRDefault="00AD73A0" w:rsidP="00BB4B0B">
            <w:pPr>
              <w:numPr>
                <w:ilvl w:val="0"/>
                <w:numId w:val="2"/>
              </w:numPr>
              <w:tabs>
                <w:tab w:val="clear" w:pos="1640"/>
                <w:tab w:val="num" w:pos="851"/>
              </w:tabs>
              <w:ind w:right="94" w:hanging="121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club</w:t>
            </w:r>
            <w:r w:rsidRPr="00D1567C">
              <w:rPr>
                <w:rFonts w:ascii="Arial" w:hAnsi="Arial" w:cs="Arial"/>
              </w:rPr>
              <w:t xml:space="preserve"> structure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D5BFA" w14:textId="77777777" w:rsidR="00AD73A0" w:rsidRPr="00D1567C" w:rsidRDefault="00AD73A0" w:rsidP="00BB4B0B">
            <w:pPr>
              <w:rPr>
                <w:lang w:val="en-AU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4E62BC" w14:textId="77777777" w:rsidR="00AD73A0" w:rsidRPr="00D1567C" w:rsidRDefault="00AD73A0" w:rsidP="00BB4B0B">
            <w:pPr>
              <w:ind w:right="94"/>
              <w:jc w:val="both"/>
              <w:rPr>
                <w:rFonts w:ascii="Arial" w:hAnsi="Arial" w:cs="Arial"/>
              </w:rPr>
            </w:pPr>
          </w:p>
        </w:tc>
      </w:tr>
      <w:tr w:rsidR="00156B20" w:rsidRPr="00361A8E" w14:paraId="48FAAB6A" w14:textId="77777777" w:rsidTr="00D72953">
        <w:tc>
          <w:tcPr>
            <w:tcW w:w="6204" w:type="dxa"/>
          </w:tcPr>
          <w:p w14:paraId="18B5CA5C" w14:textId="27F13099" w:rsidR="00156B20" w:rsidRPr="00D1567C" w:rsidRDefault="00156B20" w:rsidP="00DE6A7F">
            <w:pPr>
              <w:numPr>
                <w:ilvl w:val="0"/>
                <w:numId w:val="2"/>
              </w:numPr>
              <w:tabs>
                <w:tab w:val="clear" w:pos="1640"/>
                <w:tab w:val="num" w:pos="851"/>
              </w:tabs>
              <w:ind w:right="94" w:hanging="1214"/>
              <w:jc w:val="both"/>
              <w:rPr>
                <w:rFonts w:ascii="Arial" w:hAnsi="Arial" w:cs="Arial"/>
              </w:rPr>
            </w:pPr>
            <w:r w:rsidRPr="00D1567C">
              <w:rPr>
                <w:rFonts w:ascii="Arial" w:hAnsi="Arial" w:cs="Arial"/>
              </w:rPr>
              <w:t xml:space="preserve">relationships/partnerships with other </w:t>
            </w:r>
            <w:r w:rsidR="00926566">
              <w:rPr>
                <w:rFonts w:ascii="Arial" w:hAnsi="Arial" w:cs="Arial"/>
              </w:rPr>
              <w:t>organisations</w:t>
            </w:r>
          </w:p>
        </w:tc>
        <w:tc>
          <w:tcPr>
            <w:tcW w:w="1559" w:type="dxa"/>
          </w:tcPr>
          <w:p w14:paraId="1120E1AC" w14:textId="77777777" w:rsidR="00156B20" w:rsidRPr="00D1567C" w:rsidRDefault="00156B20" w:rsidP="00B124DF">
            <w:pPr>
              <w:rPr>
                <w:lang w:val="en-AU"/>
              </w:rPr>
            </w:pPr>
          </w:p>
        </w:tc>
        <w:tc>
          <w:tcPr>
            <w:tcW w:w="1383" w:type="dxa"/>
          </w:tcPr>
          <w:p w14:paraId="357E4A71" w14:textId="77777777" w:rsidR="00156B20" w:rsidRPr="00D1567C" w:rsidRDefault="00156B20" w:rsidP="00B124DF">
            <w:pPr>
              <w:ind w:right="94"/>
              <w:jc w:val="both"/>
              <w:rPr>
                <w:rFonts w:ascii="Arial" w:hAnsi="Arial" w:cs="Arial"/>
              </w:rPr>
            </w:pPr>
          </w:p>
        </w:tc>
      </w:tr>
      <w:tr w:rsidR="00156B20" w:rsidRPr="00361A8E" w14:paraId="73300D89" w14:textId="77777777" w:rsidTr="00D72953">
        <w:tc>
          <w:tcPr>
            <w:tcW w:w="6204" w:type="dxa"/>
          </w:tcPr>
          <w:p w14:paraId="6B160D88" w14:textId="77777777" w:rsidR="00156B20" w:rsidRPr="00D1567C" w:rsidRDefault="00156B20" w:rsidP="00B124DF">
            <w:pPr>
              <w:ind w:right="94"/>
              <w:jc w:val="both"/>
              <w:rPr>
                <w:rFonts w:ascii="Arial" w:hAnsi="Arial" w:cs="Arial"/>
              </w:rPr>
            </w:pPr>
            <w:r w:rsidRPr="00D1567C">
              <w:rPr>
                <w:rFonts w:ascii="Arial" w:hAnsi="Arial" w:cs="Arial"/>
              </w:rPr>
              <w:t>(4)  Work Role and Job Requirements</w:t>
            </w:r>
          </w:p>
        </w:tc>
        <w:tc>
          <w:tcPr>
            <w:tcW w:w="1559" w:type="dxa"/>
          </w:tcPr>
          <w:p w14:paraId="481214EA" w14:textId="77777777" w:rsidR="00156B20" w:rsidRPr="00D1567C" w:rsidRDefault="00156B20" w:rsidP="00B124DF">
            <w:pPr>
              <w:rPr>
                <w:lang w:val="en-AU"/>
              </w:rPr>
            </w:pPr>
          </w:p>
        </w:tc>
        <w:tc>
          <w:tcPr>
            <w:tcW w:w="1383" w:type="dxa"/>
          </w:tcPr>
          <w:p w14:paraId="78B92E3F" w14:textId="77777777" w:rsidR="00156B20" w:rsidRPr="00D1567C" w:rsidRDefault="00156B20" w:rsidP="00B124DF">
            <w:pPr>
              <w:ind w:right="94"/>
              <w:jc w:val="both"/>
              <w:rPr>
                <w:rFonts w:ascii="Arial" w:hAnsi="Arial" w:cs="Arial"/>
              </w:rPr>
            </w:pPr>
          </w:p>
        </w:tc>
      </w:tr>
      <w:tr w:rsidR="00156B20" w:rsidRPr="00361A8E" w14:paraId="415EA2F2" w14:textId="77777777" w:rsidTr="00D72953">
        <w:tc>
          <w:tcPr>
            <w:tcW w:w="6204" w:type="dxa"/>
          </w:tcPr>
          <w:p w14:paraId="15843B48" w14:textId="2DDAD142" w:rsidR="00156B20" w:rsidRPr="00D1567C" w:rsidRDefault="00156B20" w:rsidP="00DE6A7F">
            <w:pPr>
              <w:numPr>
                <w:ilvl w:val="0"/>
                <w:numId w:val="3"/>
              </w:numPr>
              <w:tabs>
                <w:tab w:val="clear" w:pos="1640"/>
                <w:tab w:val="num" w:pos="851"/>
              </w:tabs>
              <w:ind w:left="851" w:right="94" w:hanging="425"/>
              <w:jc w:val="both"/>
              <w:rPr>
                <w:rFonts w:ascii="Arial" w:hAnsi="Arial" w:cs="Arial"/>
              </w:rPr>
            </w:pPr>
            <w:r w:rsidRPr="00D1567C">
              <w:rPr>
                <w:rFonts w:ascii="Arial" w:hAnsi="Arial" w:cs="Arial"/>
              </w:rPr>
              <w:t>explain and hand out relevant material (</w:t>
            </w:r>
            <w:r w:rsidR="00D061D4" w:rsidRPr="00D1567C">
              <w:rPr>
                <w:rFonts w:ascii="Arial" w:hAnsi="Arial" w:cs="Arial"/>
              </w:rPr>
              <w:t>i.e.</w:t>
            </w:r>
            <w:r w:rsidRPr="00D1567C">
              <w:rPr>
                <w:rFonts w:ascii="Arial" w:hAnsi="Arial" w:cs="Arial"/>
              </w:rPr>
              <w:t xml:space="preserve"> reports, manuals</w:t>
            </w:r>
            <w:r w:rsidR="00D061D4" w:rsidRPr="00D1567C">
              <w:rPr>
                <w:rFonts w:ascii="Arial" w:hAnsi="Arial" w:cs="Arial"/>
              </w:rPr>
              <w:t>, intranet info, staff documentation)</w:t>
            </w:r>
          </w:p>
        </w:tc>
        <w:tc>
          <w:tcPr>
            <w:tcW w:w="1559" w:type="dxa"/>
          </w:tcPr>
          <w:p w14:paraId="0CE2EC09" w14:textId="77777777" w:rsidR="00156B20" w:rsidRPr="00D1567C" w:rsidRDefault="00156B20" w:rsidP="00B124DF">
            <w:pPr>
              <w:rPr>
                <w:lang w:val="en-AU"/>
              </w:rPr>
            </w:pPr>
          </w:p>
        </w:tc>
        <w:tc>
          <w:tcPr>
            <w:tcW w:w="1383" w:type="dxa"/>
          </w:tcPr>
          <w:p w14:paraId="7885D58E" w14:textId="77777777" w:rsidR="00156B20" w:rsidRPr="00D1567C" w:rsidRDefault="00156B20" w:rsidP="00B124DF">
            <w:pPr>
              <w:ind w:right="94"/>
              <w:jc w:val="both"/>
              <w:rPr>
                <w:rFonts w:ascii="Arial" w:hAnsi="Arial" w:cs="Arial"/>
              </w:rPr>
            </w:pPr>
          </w:p>
        </w:tc>
      </w:tr>
      <w:tr w:rsidR="00156B20" w:rsidRPr="00361A8E" w14:paraId="0110130A" w14:textId="77777777" w:rsidTr="00D72953">
        <w:tc>
          <w:tcPr>
            <w:tcW w:w="6204" w:type="dxa"/>
          </w:tcPr>
          <w:p w14:paraId="669DE937" w14:textId="77777777" w:rsidR="00156B20" w:rsidRPr="00D1567C" w:rsidRDefault="00156B20" w:rsidP="00DE6A7F">
            <w:pPr>
              <w:numPr>
                <w:ilvl w:val="0"/>
                <w:numId w:val="3"/>
              </w:numPr>
              <w:tabs>
                <w:tab w:val="clear" w:pos="1640"/>
                <w:tab w:val="num" w:pos="851"/>
              </w:tabs>
              <w:ind w:left="851" w:right="94" w:hanging="425"/>
              <w:jc w:val="both"/>
              <w:rPr>
                <w:rFonts w:ascii="Arial" w:hAnsi="Arial" w:cs="Arial"/>
              </w:rPr>
            </w:pPr>
            <w:r w:rsidRPr="00D1567C">
              <w:rPr>
                <w:rFonts w:ascii="Arial" w:hAnsi="Arial" w:cs="Arial"/>
              </w:rPr>
              <w:t>overview of staff roles</w:t>
            </w:r>
          </w:p>
        </w:tc>
        <w:tc>
          <w:tcPr>
            <w:tcW w:w="1559" w:type="dxa"/>
          </w:tcPr>
          <w:p w14:paraId="5308D1E0" w14:textId="77777777" w:rsidR="00156B20" w:rsidRPr="00D1567C" w:rsidRDefault="00156B20" w:rsidP="00B124DF">
            <w:pPr>
              <w:rPr>
                <w:lang w:val="en-AU"/>
              </w:rPr>
            </w:pPr>
          </w:p>
        </w:tc>
        <w:tc>
          <w:tcPr>
            <w:tcW w:w="1383" w:type="dxa"/>
          </w:tcPr>
          <w:p w14:paraId="146851A0" w14:textId="77777777" w:rsidR="00156B20" w:rsidRPr="00D1567C" w:rsidRDefault="00156B20" w:rsidP="00B124DF">
            <w:pPr>
              <w:ind w:right="94"/>
              <w:jc w:val="both"/>
              <w:rPr>
                <w:rFonts w:ascii="Arial" w:hAnsi="Arial" w:cs="Arial"/>
              </w:rPr>
            </w:pPr>
          </w:p>
        </w:tc>
      </w:tr>
      <w:tr w:rsidR="00156B20" w:rsidRPr="00361A8E" w14:paraId="6DB0D05E" w14:textId="77777777" w:rsidTr="00D72953">
        <w:tc>
          <w:tcPr>
            <w:tcW w:w="6204" w:type="dxa"/>
          </w:tcPr>
          <w:p w14:paraId="60B704AD" w14:textId="47B6F3D7" w:rsidR="00156B20" w:rsidRPr="00D1567C" w:rsidRDefault="00156B20" w:rsidP="00DE6A7F">
            <w:pPr>
              <w:numPr>
                <w:ilvl w:val="0"/>
                <w:numId w:val="3"/>
              </w:numPr>
              <w:tabs>
                <w:tab w:val="clear" w:pos="1640"/>
                <w:tab w:val="num" w:pos="851"/>
              </w:tabs>
              <w:ind w:left="851" w:right="94" w:hanging="425"/>
              <w:jc w:val="both"/>
              <w:rPr>
                <w:rFonts w:ascii="Arial" w:hAnsi="Arial" w:cs="Arial"/>
              </w:rPr>
            </w:pPr>
            <w:r w:rsidRPr="00D1567C">
              <w:rPr>
                <w:rFonts w:ascii="Arial" w:hAnsi="Arial" w:cs="Arial"/>
              </w:rPr>
              <w:t xml:space="preserve">introduce to co-workers (and mentor if </w:t>
            </w:r>
            <w:r w:rsidR="00094699" w:rsidRPr="00D1567C">
              <w:rPr>
                <w:rFonts w:ascii="Arial" w:hAnsi="Arial" w:cs="Arial"/>
              </w:rPr>
              <w:t>less experienced</w:t>
            </w:r>
            <w:r w:rsidR="00744A11" w:rsidRPr="00D1567C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</w:tcPr>
          <w:p w14:paraId="683B5AD4" w14:textId="77777777" w:rsidR="00156B20" w:rsidRPr="00D1567C" w:rsidRDefault="00156B20" w:rsidP="00B124DF">
            <w:pPr>
              <w:rPr>
                <w:lang w:val="en-AU"/>
              </w:rPr>
            </w:pPr>
          </w:p>
        </w:tc>
        <w:tc>
          <w:tcPr>
            <w:tcW w:w="1383" w:type="dxa"/>
          </w:tcPr>
          <w:p w14:paraId="48187798" w14:textId="77777777" w:rsidR="00156B20" w:rsidRPr="00D1567C" w:rsidRDefault="00156B20" w:rsidP="00B124DF">
            <w:pPr>
              <w:ind w:right="94"/>
              <w:jc w:val="both"/>
              <w:rPr>
                <w:rFonts w:ascii="Arial" w:hAnsi="Arial" w:cs="Arial"/>
              </w:rPr>
            </w:pPr>
          </w:p>
        </w:tc>
      </w:tr>
      <w:tr w:rsidR="00156B20" w:rsidRPr="00361A8E" w14:paraId="1A2B962A" w14:textId="77777777" w:rsidTr="00D72953">
        <w:tc>
          <w:tcPr>
            <w:tcW w:w="6204" w:type="dxa"/>
          </w:tcPr>
          <w:p w14:paraId="3336914C" w14:textId="77777777" w:rsidR="00156B20" w:rsidRPr="00D1567C" w:rsidRDefault="00156B20" w:rsidP="00DE6A7F">
            <w:pPr>
              <w:numPr>
                <w:ilvl w:val="0"/>
                <w:numId w:val="3"/>
              </w:numPr>
              <w:tabs>
                <w:tab w:val="clear" w:pos="1640"/>
                <w:tab w:val="num" w:pos="851"/>
              </w:tabs>
              <w:ind w:left="851" w:right="94" w:hanging="425"/>
              <w:jc w:val="both"/>
              <w:rPr>
                <w:rFonts w:ascii="Arial" w:hAnsi="Arial" w:cs="Arial"/>
              </w:rPr>
            </w:pPr>
            <w:r w:rsidRPr="00D1567C">
              <w:rPr>
                <w:rFonts w:ascii="Arial" w:hAnsi="Arial" w:cs="Arial"/>
              </w:rPr>
              <w:t>outline job scope, requirements and expectations (refer position description)</w:t>
            </w:r>
          </w:p>
        </w:tc>
        <w:tc>
          <w:tcPr>
            <w:tcW w:w="1559" w:type="dxa"/>
          </w:tcPr>
          <w:p w14:paraId="4F70E0DB" w14:textId="77777777" w:rsidR="00156B20" w:rsidRPr="00D1567C" w:rsidRDefault="00156B20" w:rsidP="00B124DF">
            <w:pPr>
              <w:rPr>
                <w:lang w:val="en-AU"/>
              </w:rPr>
            </w:pPr>
          </w:p>
        </w:tc>
        <w:tc>
          <w:tcPr>
            <w:tcW w:w="1383" w:type="dxa"/>
          </w:tcPr>
          <w:p w14:paraId="386F2001" w14:textId="77777777" w:rsidR="00156B20" w:rsidRPr="00D1567C" w:rsidRDefault="00156B20" w:rsidP="00B124DF">
            <w:pPr>
              <w:ind w:right="94"/>
              <w:jc w:val="both"/>
              <w:rPr>
                <w:rFonts w:ascii="Arial" w:hAnsi="Arial" w:cs="Arial"/>
              </w:rPr>
            </w:pPr>
          </w:p>
        </w:tc>
      </w:tr>
      <w:tr w:rsidR="00156B20" w:rsidRPr="00361A8E" w14:paraId="13B649B5" w14:textId="77777777" w:rsidTr="00D72953">
        <w:tc>
          <w:tcPr>
            <w:tcW w:w="6204" w:type="dxa"/>
          </w:tcPr>
          <w:p w14:paraId="152C8DE5" w14:textId="6A99B4F2" w:rsidR="00156B20" w:rsidRPr="00D1567C" w:rsidRDefault="00156B20" w:rsidP="00DE6A7F">
            <w:pPr>
              <w:numPr>
                <w:ilvl w:val="0"/>
                <w:numId w:val="3"/>
              </w:numPr>
              <w:tabs>
                <w:tab w:val="clear" w:pos="1640"/>
                <w:tab w:val="num" w:pos="851"/>
              </w:tabs>
              <w:ind w:left="851" w:right="94" w:hanging="425"/>
              <w:jc w:val="both"/>
              <w:rPr>
                <w:rFonts w:ascii="Arial" w:hAnsi="Arial" w:cs="Arial"/>
              </w:rPr>
            </w:pPr>
            <w:r w:rsidRPr="00D1567C">
              <w:rPr>
                <w:rFonts w:ascii="Arial" w:hAnsi="Arial" w:cs="Arial"/>
              </w:rPr>
              <w:t>outline probationary requirements and procedures</w:t>
            </w:r>
            <w:r w:rsidR="003565F5">
              <w:rPr>
                <w:rFonts w:ascii="Arial" w:hAnsi="Arial" w:cs="Arial"/>
              </w:rPr>
              <w:t xml:space="preserve"> (if applicable)</w:t>
            </w:r>
          </w:p>
        </w:tc>
        <w:tc>
          <w:tcPr>
            <w:tcW w:w="1559" w:type="dxa"/>
          </w:tcPr>
          <w:p w14:paraId="694C4C5A" w14:textId="77777777" w:rsidR="00156B20" w:rsidRPr="00D1567C" w:rsidRDefault="00156B20" w:rsidP="00B124DF">
            <w:pPr>
              <w:rPr>
                <w:lang w:val="en-AU"/>
              </w:rPr>
            </w:pPr>
          </w:p>
        </w:tc>
        <w:tc>
          <w:tcPr>
            <w:tcW w:w="1383" w:type="dxa"/>
          </w:tcPr>
          <w:p w14:paraId="2F1A0172" w14:textId="77777777" w:rsidR="00156B20" w:rsidRPr="00D1567C" w:rsidRDefault="00156B20" w:rsidP="00B124DF">
            <w:pPr>
              <w:ind w:right="94"/>
              <w:jc w:val="both"/>
              <w:rPr>
                <w:rFonts w:ascii="Arial" w:hAnsi="Arial" w:cs="Arial"/>
              </w:rPr>
            </w:pPr>
          </w:p>
        </w:tc>
      </w:tr>
      <w:tr w:rsidR="00156B20" w:rsidRPr="00361A8E" w14:paraId="701A1C37" w14:textId="77777777" w:rsidTr="00D72953">
        <w:tc>
          <w:tcPr>
            <w:tcW w:w="6204" w:type="dxa"/>
          </w:tcPr>
          <w:p w14:paraId="53366FAE" w14:textId="513968F0" w:rsidR="00156B20" w:rsidRPr="00D1567C" w:rsidRDefault="00156B20" w:rsidP="00DE6A7F">
            <w:pPr>
              <w:numPr>
                <w:ilvl w:val="0"/>
                <w:numId w:val="3"/>
              </w:numPr>
              <w:tabs>
                <w:tab w:val="clear" w:pos="1640"/>
                <w:tab w:val="num" w:pos="851"/>
              </w:tabs>
              <w:ind w:left="851" w:right="94" w:hanging="425"/>
              <w:jc w:val="both"/>
              <w:rPr>
                <w:rFonts w:ascii="Arial" w:hAnsi="Arial" w:cs="Arial"/>
              </w:rPr>
            </w:pPr>
            <w:r w:rsidRPr="00D1567C">
              <w:rPr>
                <w:rFonts w:ascii="Arial" w:hAnsi="Arial" w:cs="Arial"/>
              </w:rPr>
              <w:t xml:space="preserve">explain the terms and conditions of employment referring to the staff </w:t>
            </w:r>
            <w:r w:rsidR="007757D0">
              <w:rPr>
                <w:rFonts w:ascii="Arial" w:hAnsi="Arial" w:cs="Arial"/>
              </w:rPr>
              <w:t>and industry policies</w:t>
            </w:r>
            <w:r w:rsidR="00C25F4E" w:rsidRPr="00D1567C">
              <w:rPr>
                <w:rFonts w:ascii="Arial" w:hAnsi="Arial" w:cs="Arial"/>
              </w:rPr>
              <w:t xml:space="preserve"> </w:t>
            </w:r>
            <w:r w:rsidRPr="00D1567C">
              <w:rPr>
                <w:rFonts w:ascii="Arial" w:hAnsi="Arial" w:cs="Arial"/>
              </w:rPr>
              <w:t>including;</w:t>
            </w:r>
          </w:p>
        </w:tc>
        <w:tc>
          <w:tcPr>
            <w:tcW w:w="1559" w:type="dxa"/>
          </w:tcPr>
          <w:p w14:paraId="6A6758A0" w14:textId="77777777" w:rsidR="00156B20" w:rsidRPr="00D1567C" w:rsidRDefault="00156B20" w:rsidP="00B124DF">
            <w:pPr>
              <w:pStyle w:val="Heading3"/>
              <w:rPr>
                <w:rFonts w:cs="Arial"/>
              </w:rPr>
            </w:pPr>
          </w:p>
        </w:tc>
        <w:tc>
          <w:tcPr>
            <w:tcW w:w="1383" w:type="dxa"/>
          </w:tcPr>
          <w:p w14:paraId="19BFD9FA" w14:textId="77777777" w:rsidR="00156B20" w:rsidRPr="00D1567C" w:rsidRDefault="00156B20" w:rsidP="00B124DF">
            <w:pPr>
              <w:ind w:right="94"/>
              <w:jc w:val="both"/>
              <w:rPr>
                <w:rFonts w:ascii="Arial" w:hAnsi="Arial" w:cs="Arial"/>
              </w:rPr>
            </w:pPr>
          </w:p>
        </w:tc>
      </w:tr>
      <w:tr w:rsidR="00156B20" w:rsidRPr="00361A8E" w14:paraId="494A0C2D" w14:textId="77777777" w:rsidTr="00D72953">
        <w:tc>
          <w:tcPr>
            <w:tcW w:w="6204" w:type="dxa"/>
          </w:tcPr>
          <w:p w14:paraId="34B9665D" w14:textId="77777777" w:rsidR="00156B20" w:rsidRPr="00D1567C" w:rsidRDefault="00156B20" w:rsidP="00C25F4E">
            <w:pPr>
              <w:pStyle w:val="ListParagraph"/>
              <w:numPr>
                <w:ilvl w:val="2"/>
                <w:numId w:val="4"/>
              </w:numPr>
              <w:ind w:left="1560" w:right="94" w:hanging="426"/>
              <w:jc w:val="both"/>
              <w:rPr>
                <w:rFonts w:ascii="Arial" w:hAnsi="Arial" w:cs="Arial"/>
              </w:rPr>
            </w:pPr>
            <w:r w:rsidRPr="00D1567C">
              <w:rPr>
                <w:rFonts w:ascii="Arial" w:hAnsi="Arial" w:cs="Arial"/>
              </w:rPr>
              <w:t>rates of pay</w:t>
            </w:r>
          </w:p>
        </w:tc>
        <w:tc>
          <w:tcPr>
            <w:tcW w:w="1559" w:type="dxa"/>
          </w:tcPr>
          <w:p w14:paraId="4798C557" w14:textId="77777777" w:rsidR="00156B20" w:rsidRPr="00D1567C" w:rsidRDefault="00156B20" w:rsidP="00B124DF">
            <w:pPr>
              <w:rPr>
                <w:lang w:val="en-AU"/>
              </w:rPr>
            </w:pPr>
          </w:p>
        </w:tc>
        <w:tc>
          <w:tcPr>
            <w:tcW w:w="1383" w:type="dxa"/>
          </w:tcPr>
          <w:p w14:paraId="4AD7865A" w14:textId="77777777" w:rsidR="00156B20" w:rsidRPr="00D1567C" w:rsidRDefault="00156B20" w:rsidP="00B124DF">
            <w:pPr>
              <w:ind w:right="94"/>
              <w:jc w:val="both"/>
              <w:rPr>
                <w:rFonts w:ascii="Arial" w:hAnsi="Arial" w:cs="Arial"/>
              </w:rPr>
            </w:pPr>
          </w:p>
        </w:tc>
      </w:tr>
      <w:tr w:rsidR="00156B20" w:rsidRPr="00361A8E" w14:paraId="0F4AF130" w14:textId="77777777" w:rsidTr="00D72953">
        <w:tc>
          <w:tcPr>
            <w:tcW w:w="6204" w:type="dxa"/>
          </w:tcPr>
          <w:p w14:paraId="38C20040" w14:textId="77777777" w:rsidR="00156B20" w:rsidRPr="00D1567C" w:rsidRDefault="00156B20" w:rsidP="00C25F4E">
            <w:pPr>
              <w:pStyle w:val="ListParagraph"/>
              <w:numPr>
                <w:ilvl w:val="2"/>
                <w:numId w:val="4"/>
              </w:numPr>
              <w:ind w:left="1560" w:right="94" w:hanging="426"/>
              <w:jc w:val="both"/>
              <w:rPr>
                <w:rFonts w:ascii="Arial" w:hAnsi="Arial" w:cs="Arial"/>
              </w:rPr>
            </w:pPr>
            <w:r w:rsidRPr="00D1567C">
              <w:rPr>
                <w:rFonts w:ascii="Arial" w:hAnsi="Arial" w:cs="Arial"/>
              </w:rPr>
              <w:t>hours of work and meal breaks</w:t>
            </w:r>
          </w:p>
        </w:tc>
        <w:tc>
          <w:tcPr>
            <w:tcW w:w="1559" w:type="dxa"/>
          </w:tcPr>
          <w:p w14:paraId="0590724B" w14:textId="77777777" w:rsidR="00156B20" w:rsidRPr="00D1567C" w:rsidRDefault="00156B20" w:rsidP="00B124DF">
            <w:pPr>
              <w:rPr>
                <w:lang w:val="en-AU"/>
              </w:rPr>
            </w:pPr>
          </w:p>
        </w:tc>
        <w:tc>
          <w:tcPr>
            <w:tcW w:w="1383" w:type="dxa"/>
          </w:tcPr>
          <w:p w14:paraId="117D4EF6" w14:textId="77777777" w:rsidR="00156B20" w:rsidRPr="00D1567C" w:rsidRDefault="00156B20" w:rsidP="00B124DF">
            <w:pPr>
              <w:ind w:right="94"/>
              <w:jc w:val="both"/>
              <w:rPr>
                <w:rFonts w:ascii="Arial" w:hAnsi="Arial" w:cs="Arial"/>
              </w:rPr>
            </w:pPr>
          </w:p>
        </w:tc>
      </w:tr>
      <w:tr w:rsidR="00156B20" w:rsidRPr="00361A8E" w14:paraId="590FC5F6" w14:textId="77777777" w:rsidTr="00D72953">
        <w:tc>
          <w:tcPr>
            <w:tcW w:w="6204" w:type="dxa"/>
          </w:tcPr>
          <w:p w14:paraId="49136C4B" w14:textId="77777777" w:rsidR="00156B20" w:rsidRPr="00D1567C" w:rsidRDefault="00156B20" w:rsidP="00C25F4E">
            <w:pPr>
              <w:pStyle w:val="ListParagraph"/>
              <w:numPr>
                <w:ilvl w:val="2"/>
                <w:numId w:val="4"/>
              </w:numPr>
              <w:ind w:left="1560" w:right="94" w:hanging="426"/>
              <w:jc w:val="both"/>
              <w:rPr>
                <w:rFonts w:ascii="Arial" w:hAnsi="Arial" w:cs="Arial"/>
              </w:rPr>
            </w:pPr>
            <w:r w:rsidRPr="00D1567C">
              <w:rPr>
                <w:rFonts w:ascii="Arial" w:hAnsi="Arial" w:cs="Arial"/>
              </w:rPr>
              <w:t>annual leave, other leave, absence requirements</w:t>
            </w:r>
          </w:p>
        </w:tc>
        <w:tc>
          <w:tcPr>
            <w:tcW w:w="1559" w:type="dxa"/>
          </w:tcPr>
          <w:p w14:paraId="092E5962" w14:textId="77777777" w:rsidR="00156B20" w:rsidRPr="00D1567C" w:rsidRDefault="00156B20" w:rsidP="00B124DF">
            <w:pPr>
              <w:rPr>
                <w:lang w:val="en-AU"/>
              </w:rPr>
            </w:pPr>
          </w:p>
        </w:tc>
        <w:tc>
          <w:tcPr>
            <w:tcW w:w="1383" w:type="dxa"/>
          </w:tcPr>
          <w:p w14:paraId="5227B9CD" w14:textId="77777777" w:rsidR="00156B20" w:rsidRPr="00D1567C" w:rsidRDefault="00156B20" w:rsidP="00B124DF">
            <w:pPr>
              <w:ind w:right="94"/>
              <w:jc w:val="both"/>
              <w:rPr>
                <w:rFonts w:ascii="Arial" w:hAnsi="Arial" w:cs="Arial"/>
              </w:rPr>
            </w:pPr>
          </w:p>
        </w:tc>
      </w:tr>
      <w:tr w:rsidR="00156B20" w:rsidRPr="00361A8E" w14:paraId="4A181285" w14:textId="77777777" w:rsidTr="00D72953">
        <w:tc>
          <w:tcPr>
            <w:tcW w:w="6204" w:type="dxa"/>
          </w:tcPr>
          <w:p w14:paraId="4D2A5C10" w14:textId="4CB2BFA4" w:rsidR="00156B20" w:rsidRPr="00D1567C" w:rsidRDefault="00790141" w:rsidP="00C25F4E">
            <w:pPr>
              <w:pStyle w:val="ListParagraph"/>
              <w:numPr>
                <w:ilvl w:val="2"/>
                <w:numId w:val="4"/>
              </w:numPr>
              <w:ind w:left="1560" w:right="94" w:hanging="426"/>
              <w:jc w:val="both"/>
              <w:rPr>
                <w:rFonts w:ascii="Arial" w:hAnsi="Arial" w:cs="Arial"/>
              </w:rPr>
            </w:pPr>
            <w:r w:rsidRPr="00D1567C">
              <w:rPr>
                <w:rFonts w:ascii="Arial" w:hAnsi="Arial" w:cs="Arial"/>
              </w:rPr>
              <w:t>s</w:t>
            </w:r>
            <w:r w:rsidR="00156B20" w:rsidRPr="00D1567C">
              <w:rPr>
                <w:rFonts w:ascii="Arial" w:hAnsi="Arial" w:cs="Arial"/>
              </w:rPr>
              <w:t>uperannuation</w:t>
            </w:r>
          </w:p>
        </w:tc>
        <w:tc>
          <w:tcPr>
            <w:tcW w:w="1559" w:type="dxa"/>
          </w:tcPr>
          <w:p w14:paraId="6D1AA8A7" w14:textId="77777777" w:rsidR="00156B20" w:rsidRPr="00D1567C" w:rsidRDefault="00156B20" w:rsidP="00B124DF">
            <w:pPr>
              <w:rPr>
                <w:lang w:val="en-AU"/>
              </w:rPr>
            </w:pPr>
          </w:p>
        </w:tc>
        <w:tc>
          <w:tcPr>
            <w:tcW w:w="1383" w:type="dxa"/>
          </w:tcPr>
          <w:p w14:paraId="32C4FC84" w14:textId="77777777" w:rsidR="00156B20" w:rsidRPr="00D1567C" w:rsidRDefault="00156B20" w:rsidP="00B124DF">
            <w:pPr>
              <w:ind w:right="94"/>
              <w:jc w:val="both"/>
              <w:rPr>
                <w:rFonts w:ascii="Arial" w:hAnsi="Arial" w:cs="Arial"/>
              </w:rPr>
            </w:pPr>
          </w:p>
        </w:tc>
      </w:tr>
      <w:tr w:rsidR="00156B20" w:rsidRPr="00361A8E" w14:paraId="12AC241E" w14:textId="77777777" w:rsidTr="00D72953">
        <w:tc>
          <w:tcPr>
            <w:tcW w:w="6204" w:type="dxa"/>
          </w:tcPr>
          <w:p w14:paraId="188B457F" w14:textId="20F7CFD1" w:rsidR="00156B20" w:rsidRPr="00D1567C" w:rsidRDefault="00790141" w:rsidP="00C25F4E">
            <w:pPr>
              <w:pStyle w:val="ListParagraph"/>
              <w:numPr>
                <w:ilvl w:val="2"/>
                <w:numId w:val="4"/>
              </w:numPr>
              <w:ind w:left="1560" w:right="94" w:hanging="426"/>
              <w:jc w:val="both"/>
              <w:rPr>
                <w:rFonts w:ascii="Arial" w:hAnsi="Arial" w:cs="Arial"/>
              </w:rPr>
            </w:pPr>
            <w:r w:rsidRPr="00D1567C">
              <w:rPr>
                <w:rFonts w:ascii="Arial" w:hAnsi="Arial" w:cs="Arial"/>
              </w:rPr>
              <w:t>t</w:t>
            </w:r>
            <w:r w:rsidR="00156B20" w:rsidRPr="00D1567C">
              <w:rPr>
                <w:rFonts w:ascii="Arial" w:hAnsi="Arial" w:cs="Arial"/>
              </w:rPr>
              <w:t>ime sheets</w:t>
            </w:r>
          </w:p>
        </w:tc>
        <w:tc>
          <w:tcPr>
            <w:tcW w:w="1559" w:type="dxa"/>
          </w:tcPr>
          <w:p w14:paraId="31F5D00F" w14:textId="77777777" w:rsidR="00156B20" w:rsidRPr="00D1567C" w:rsidRDefault="00156B20" w:rsidP="00B124DF">
            <w:pPr>
              <w:rPr>
                <w:lang w:val="en-AU"/>
              </w:rPr>
            </w:pPr>
          </w:p>
        </w:tc>
        <w:tc>
          <w:tcPr>
            <w:tcW w:w="1383" w:type="dxa"/>
          </w:tcPr>
          <w:p w14:paraId="3E3BAEC2" w14:textId="77777777" w:rsidR="00156B20" w:rsidRPr="00D1567C" w:rsidRDefault="00156B20" w:rsidP="00B124DF">
            <w:pPr>
              <w:ind w:right="94"/>
              <w:jc w:val="both"/>
              <w:rPr>
                <w:rFonts w:ascii="Arial" w:hAnsi="Arial" w:cs="Arial"/>
              </w:rPr>
            </w:pPr>
          </w:p>
        </w:tc>
      </w:tr>
      <w:tr w:rsidR="00156B20" w:rsidRPr="00361A8E" w14:paraId="37857F6C" w14:textId="77777777" w:rsidTr="00D72953">
        <w:tc>
          <w:tcPr>
            <w:tcW w:w="6204" w:type="dxa"/>
          </w:tcPr>
          <w:p w14:paraId="2BD5E5A4" w14:textId="006F8ADF" w:rsidR="00156B20" w:rsidRPr="00D1567C" w:rsidRDefault="00156B20" w:rsidP="00B124DF">
            <w:pPr>
              <w:ind w:right="94"/>
              <w:jc w:val="both"/>
              <w:rPr>
                <w:rFonts w:ascii="Arial" w:hAnsi="Arial" w:cs="Arial"/>
              </w:rPr>
            </w:pPr>
            <w:r w:rsidRPr="00D1567C">
              <w:rPr>
                <w:rFonts w:ascii="Arial" w:hAnsi="Arial" w:cs="Arial"/>
              </w:rPr>
              <w:t>(5)  OHS</w:t>
            </w:r>
          </w:p>
        </w:tc>
        <w:tc>
          <w:tcPr>
            <w:tcW w:w="1559" w:type="dxa"/>
          </w:tcPr>
          <w:p w14:paraId="47D78611" w14:textId="77777777" w:rsidR="00156B20" w:rsidRPr="00D1567C" w:rsidRDefault="00156B20" w:rsidP="00B124DF">
            <w:pPr>
              <w:rPr>
                <w:lang w:val="en-AU"/>
              </w:rPr>
            </w:pPr>
          </w:p>
        </w:tc>
        <w:tc>
          <w:tcPr>
            <w:tcW w:w="1383" w:type="dxa"/>
          </w:tcPr>
          <w:p w14:paraId="323F0A93" w14:textId="77777777" w:rsidR="00156B20" w:rsidRPr="00D1567C" w:rsidRDefault="00156B20" w:rsidP="00B124DF">
            <w:pPr>
              <w:ind w:right="94"/>
              <w:jc w:val="both"/>
              <w:rPr>
                <w:rFonts w:ascii="Arial" w:hAnsi="Arial" w:cs="Arial"/>
              </w:rPr>
            </w:pPr>
          </w:p>
        </w:tc>
      </w:tr>
      <w:tr w:rsidR="00156B20" w:rsidRPr="00361A8E" w14:paraId="30D77E7F" w14:textId="77777777" w:rsidTr="00D72953">
        <w:tc>
          <w:tcPr>
            <w:tcW w:w="6204" w:type="dxa"/>
          </w:tcPr>
          <w:p w14:paraId="177619CB" w14:textId="77777777" w:rsidR="00156B20" w:rsidRPr="00D1567C" w:rsidRDefault="00156B20" w:rsidP="00B124DF">
            <w:pPr>
              <w:ind w:left="426" w:right="94"/>
              <w:jc w:val="both"/>
              <w:rPr>
                <w:rFonts w:ascii="Arial" w:hAnsi="Arial" w:cs="Arial"/>
              </w:rPr>
            </w:pPr>
            <w:r w:rsidRPr="00D1567C">
              <w:rPr>
                <w:rFonts w:ascii="Arial" w:hAnsi="Arial" w:cs="Arial"/>
              </w:rPr>
              <w:t>Hazardous chemicals</w:t>
            </w:r>
          </w:p>
        </w:tc>
        <w:tc>
          <w:tcPr>
            <w:tcW w:w="1559" w:type="dxa"/>
          </w:tcPr>
          <w:p w14:paraId="28C84622" w14:textId="77777777" w:rsidR="00156B20" w:rsidRPr="00D1567C" w:rsidRDefault="00156B20" w:rsidP="00B124DF">
            <w:pPr>
              <w:rPr>
                <w:lang w:val="en-AU"/>
              </w:rPr>
            </w:pPr>
          </w:p>
        </w:tc>
        <w:tc>
          <w:tcPr>
            <w:tcW w:w="1383" w:type="dxa"/>
          </w:tcPr>
          <w:p w14:paraId="26374179" w14:textId="77777777" w:rsidR="00156B20" w:rsidRPr="00D1567C" w:rsidRDefault="00156B20" w:rsidP="00B124DF">
            <w:pPr>
              <w:ind w:right="94"/>
              <w:jc w:val="both"/>
              <w:rPr>
                <w:rFonts w:ascii="Arial" w:hAnsi="Arial" w:cs="Arial"/>
              </w:rPr>
            </w:pPr>
          </w:p>
        </w:tc>
      </w:tr>
      <w:tr w:rsidR="00156B20" w:rsidRPr="00361A8E" w14:paraId="47CAD6BA" w14:textId="77777777" w:rsidTr="00D72953">
        <w:tc>
          <w:tcPr>
            <w:tcW w:w="6204" w:type="dxa"/>
          </w:tcPr>
          <w:p w14:paraId="561CA92C" w14:textId="77777777" w:rsidR="00156B20" w:rsidRPr="00D1567C" w:rsidRDefault="00156B20" w:rsidP="00B124DF">
            <w:pPr>
              <w:ind w:left="426" w:right="94"/>
              <w:jc w:val="both"/>
              <w:rPr>
                <w:rFonts w:ascii="Arial" w:hAnsi="Arial" w:cs="Arial"/>
              </w:rPr>
            </w:pPr>
            <w:r w:rsidRPr="00D1567C">
              <w:rPr>
                <w:rFonts w:ascii="Arial" w:hAnsi="Arial" w:cs="Arial"/>
              </w:rPr>
              <w:t>Fire escapes</w:t>
            </w:r>
          </w:p>
        </w:tc>
        <w:tc>
          <w:tcPr>
            <w:tcW w:w="1559" w:type="dxa"/>
          </w:tcPr>
          <w:p w14:paraId="2492F16D" w14:textId="77777777" w:rsidR="00156B20" w:rsidRPr="00D1567C" w:rsidRDefault="00156B20" w:rsidP="00B124DF">
            <w:pPr>
              <w:rPr>
                <w:lang w:val="en-AU"/>
              </w:rPr>
            </w:pPr>
          </w:p>
        </w:tc>
        <w:tc>
          <w:tcPr>
            <w:tcW w:w="1383" w:type="dxa"/>
          </w:tcPr>
          <w:p w14:paraId="3444A06A" w14:textId="77777777" w:rsidR="00156B20" w:rsidRPr="00D1567C" w:rsidRDefault="00156B20" w:rsidP="00B124DF">
            <w:pPr>
              <w:ind w:right="94"/>
              <w:jc w:val="both"/>
              <w:rPr>
                <w:rFonts w:ascii="Arial" w:hAnsi="Arial" w:cs="Arial"/>
              </w:rPr>
            </w:pPr>
          </w:p>
        </w:tc>
      </w:tr>
      <w:tr w:rsidR="00156B20" w:rsidRPr="00361A8E" w14:paraId="7A1AE9AE" w14:textId="77777777" w:rsidTr="00D72953">
        <w:tc>
          <w:tcPr>
            <w:tcW w:w="6204" w:type="dxa"/>
          </w:tcPr>
          <w:p w14:paraId="4B9C7DB4" w14:textId="77777777" w:rsidR="00156B20" w:rsidRPr="00D1567C" w:rsidRDefault="00156B20" w:rsidP="00B124DF">
            <w:pPr>
              <w:ind w:left="426" w:right="94"/>
              <w:jc w:val="both"/>
              <w:rPr>
                <w:rFonts w:ascii="Arial" w:hAnsi="Arial" w:cs="Arial"/>
              </w:rPr>
            </w:pPr>
            <w:r w:rsidRPr="00D1567C">
              <w:rPr>
                <w:rFonts w:ascii="Arial" w:hAnsi="Arial" w:cs="Arial"/>
              </w:rPr>
              <w:t>Emergency evacuation procedure</w:t>
            </w:r>
          </w:p>
        </w:tc>
        <w:tc>
          <w:tcPr>
            <w:tcW w:w="1559" w:type="dxa"/>
          </w:tcPr>
          <w:p w14:paraId="4D8F3DF4" w14:textId="77777777" w:rsidR="00156B20" w:rsidRPr="00D1567C" w:rsidRDefault="00156B20" w:rsidP="00B124DF">
            <w:pPr>
              <w:rPr>
                <w:lang w:val="en-AU"/>
              </w:rPr>
            </w:pPr>
          </w:p>
        </w:tc>
        <w:tc>
          <w:tcPr>
            <w:tcW w:w="1383" w:type="dxa"/>
          </w:tcPr>
          <w:p w14:paraId="0B489222" w14:textId="77777777" w:rsidR="00156B20" w:rsidRPr="00D1567C" w:rsidRDefault="00156B20" w:rsidP="00B124DF">
            <w:pPr>
              <w:ind w:right="94"/>
              <w:jc w:val="both"/>
              <w:rPr>
                <w:rFonts w:ascii="Arial" w:hAnsi="Arial" w:cs="Arial"/>
              </w:rPr>
            </w:pPr>
          </w:p>
        </w:tc>
      </w:tr>
      <w:tr w:rsidR="00B36953" w:rsidRPr="00361A8E" w14:paraId="532205F8" w14:textId="77777777" w:rsidTr="00D72953">
        <w:tc>
          <w:tcPr>
            <w:tcW w:w="6204" w:type="dxa"/>
          </w:tcPr>
          <w:p w14:paraId="739AABCD" w14:textId="612221B1" w:rsidR="00B36953" w:rsidRPr="00D1567C" w:rsidRDefault="00B36953" w:rsidP="00B36953">
            <w:pPr>
              <w:ind w:left="426" w:right="94"/>
              <w:jc w:val="both"/>
              <w:rPr>
                <w:rFonts w:ascii="Arial" w:hAnsi="Arial" w:cs="Arial"/>
              </w:rPr>
            </w:pPr>
            <w:r w:rsidRPr="00D1567C">
              <w:rPr>
                <w:rFonts w:ascii="Arial" w:hAnsi="Arial" w:cs="Arial"/>
              </w:rPr>
              <w:lastRenderedPageBreak/>
              <w:t>Personal safety (i.e. after hours)</w:t>
            </w:r>
          </w:p>
        </w:tc>
        <w:tc>
          <w:tcPr>
            <w:tcW w:w="1559" w:type="dxa"/>
          </w:tcPr>
          <w:p w14:paraId="0FBDBE0E" w14:textId="77777777" w:rsidR="00B36953" w:rsidRPr="00D1567C" w:rsidRDefault="00B36953" w:rsidP="00B124DF">
            <w:pPr>
              <w:rPr>
                <w:lang w:val="en-AU"/>
              </w:rPr>
            </w:pPr>
          </w:p>
        </w:tc>
        <w:tc>
          <w:tcPr>
            <w:tcW w:w="1383" w:type="dxa"/>
          </w:tcPr>
          <w:p w14:paraId="7D30C5D2" w14:textId="77777777" w:rsidR="00B36953" w:rsidRPr="00D1567C" w:rsidRDefault="00B36953" w:rsidP="00B124DF">
            <w:pPr>
              <w:ind w:right="94"/>
              <w:jc w:val="both"/>
              <w:rPr>
                <w:rFonts w:ascii="Arial" w:hAnsi="Arial" w:cs="Arial"/>
              </w:rPr>
            </w:pPr>
          </w:p>
        </w:tc>
      </w:tr>
      <w:tr w:rsidR="00F105B7" w:rsidRPr="00361A8E" w14:paraId="198DB6E1" w14:textId="77777777" w:rsidTr="00D72953">
        <w:tc>
          <w:tcPr>
            <w:tcW w:w="6204" w:type="dxa"/>
          </w:tcPr>
          <w:p w14:paraId="58BB026B" w14:textId="2719149B" w:rsidR="00F105B7" w:rsidRPr="00D1567C" w:rsidRDefault="00F105B7" w:rsidP="00D34607">
            <w:pPr>
              <w:ind w:left="426" w:right="9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 safety</w:t>
            </w:r>
          </w:p>
        </w:tc>
        <w:tc>
          <w:tcPr>
            <w:tcW w:w="1559" w:type="dxa"/>
          </w:tcPr>
          <w:p w14:paraId="1958AF25" w14:textId="77777777" w:rsidR="00F105B7" w:rsidRPr="00D1567C" w:rsidRDefault="00F105B7" w:rsidP="00B124DF">
            <w:pPr>
              <w:rPr>
                <w:lang w:val="en-AU"/>
              </w:rPr>
            </w:pPr>
          </w:p>
        </w:tc>
        <w:tc>
          <w:tcPr>
            <w:tcW w:w="1383" w:type="dxa"/>
          </w:tcPr>
          <w:p w14:paraId="7A43E3F9" w14:textId="77777777" w:rsidR="00F105B7" w:rsidRPr="00D1567C" w:rsidRDefault="00F105B7" w:rsidP="00B124DF">
            <w:pPr>
              <w:ind w:right="94"/>
              <w:jc w:val="both"/>
              <w:rPr>
                <w:rFonts w:ascii="Arial" w:hAnsi="Arial" w:cs="Arial"/>
              </w:rPr>
            </w:pPr>
          </w:p>
        </w:tc>
      </w:tr>
      <w:tr w:rsidR="00D34607" w:rsidRPr="00361A8E" w14:paraId="484CFADA" w14:textId="77777777" w:rsidTr="00D72953">
        <w:tc>
          <w:tcPr>
            <w:tcW w:w="6204" w:type="dxa"/>
          </w:tcPr>
          <w:p w14:paraId="7A713B36" w14:textId="0FBE0058" w:rsidR="00D34607" w:rsidRPr="00D1567C" w:rsidRDefault="00D34607" w:rsidP="00D34607">
            <w:pPr>
              <w:ind w:left="426" w:right="94"/>
              <w:jc w:val="both"/>
              <w:rPr>
                <w:rFonts w:ascii="Arial" w:hAnsi="Arial" w:cs="Arial"/>
              </w:rPr>
            </w:pPr>
            <w:r w:rsidRPr="00D1567C">
              <w:rPr>
                <w:rFonts w:ascii="Arial" w:hAnsi="Arial" w:cs="Arial"/>
              </w:rPr>
              <w:t>C</w:t>
            </w:r>
            <w:r w:rsidR="00F105B7">
              <w:rPr>
                <w:rFonts w:ascii="Arial" w:hAnsi="Arial" w:cs="Arial"/>
              </w:rPr>
              <w:t>ovid</w:t>
            </w:r>
            <w:r w:rsidRPr="00D1567C">
              <w:rPr>
                <w:rFonts w:ascii="Arial" w:hAnsi="Arial" w:cs="Arial"/>
              </w:rPr>
              <w:t xml:space="preserve"> safety</w:t>
            </w:r>
          </w:p>
        </w:tc>
        <w:tc>
          <w:tcPr>
            <w:tcW w:w="1559" w:type="dxa"/>
          </w:tcPr>
          <w:p w14:paraId="64F9798E" w14:textId="77777777" w:rsidR="00D34607" w:rsidRPr="00D1567C" w:rsidRDefault="00D34607" w:rsidP="00B124DF">
            <w:pPr>
              <w:rPr>
                <w:lang w:val="en-AU"/>
              </w:rPr>
            </w:pPr>
          </w:p>
        </w:tc>
        <w:tc>
          <w:tcPr>
            <w:tcW w:w="1383" w:type="dxa"/>
          </w:tcPr>
          <w:p w14:paraId="51B92F00" w14:textId="77777777" w:rsidR="00D34607" w:rsidRPr="00D1567C" w:rsidRDefault="00D34607" w:rsidP="00B124DF">
            <w:pPr>
              <w:ind w:right="94"/>
              <w:jc w:val="both"/>
              <w:rPr>
                <w:rFonts w:ascii="Arial" w:hAnsi="Arial" w:cs="Arial"/>
              </w:rPr>
            </w:pPr>
          </w:p>
        </w:tc>
      </w:tr>
      <w:tr w:rsidR="00156B20" w:rsidRPr="00361A8E" w14:paraId="5F03D841" w14:textId="77777777" w:rsidTr="00D72953">
        <w:tc>
          <w:tcPr>
            <w:tcW w:w="6204" w:type="dxa"/>
          </w:tcPr>
          <w:p w14:paraId="189D232D" w14:textId="77777777" w:rsidR="00156B20" w:rsidRPr="00D1567C" w:rsidRDefault="00156B20" w:rsidP="00B124DF">
            <w:pPr>
              <w:ind w:right="94"/>
              <w:jc w:val="both"/>
              <w:rPr>
                <w:rFonts w:ascii="Arial" w:hAnsi="Arial" w:cs="Arial"/>
              </w:rPr>
            </w:pPr>
            <w:r w:rsidRPr="00D1567C">
              <w:rPr>
                <w:rFonts w:ascii="Arial" w:hAnsi="Arial" w:cs="Arial"/>
              </w:rPr>
              <w:t>(6)  Location Familiarisation</w:t>
            </w:r>
          </w:p>
        </w:tc>
        <w:tc>
          <w:tcPr>
            <w:tcW w:w="1559" w:type="dxa"/>
          </w:tcPr>
          <w:p w14:paraId="5F5B217B" w14:textId="77777777" w:rsidR="00156B20" w:rsidRPr="00D1567C" w:rsidRDefault="00156B20" w:rsidP="00B124DF">
            <w:pPr>
              <w:rPr>
                <w:lang w:val="en-AU"/>
              </w:rPr>
            </w:pPr>
          </w:p>
        </w:tc>
        <w:tc>
          <w:tcPr>
            <w:tcW w:w="1383" w:type="dxa"/>
          </w:tcPr>
          <w:p w14:paraId="46204500" w14:textId="77777777" w:rsidR="00156B20" w:rsidRPr="00D1567C" w:rsidRDefault="00156B20" w:rsidP="00B124DF">
            <w:pPr>
              <w:ind w:right="94"/>
              <w:jc w:val="both"/>
              <w:rPr>
                <w:rFonts w:ascii="Arial" w:hAnsi="Arial" w:cs="Arial"/>
              </w:rPr>
            </w:pPr>
          </w:p>
        </w:tc>
      </w:tr>
      <w:tr w:rsidR="00156B20" w:rsidRPr="00361A8E" w14:paraId="4892E5B7" w14:textId="77777777" w:rsidTr="00D72953">
        <w:tc>
          <w:tcPr>
            <w:tcW w:w="6204" w:type="dxa"/>
          </w:tcPr>
          <w:p w14:paraId="318C2BDA" w14:textId="77777777" w:rsidR="00156B20" w:rsidRPr="00D1567C" w:rsidRDefault="00156B20" w:rsidP="00B124DF">
            <w:pPr>
              <w:ind w:left="426" w:right="94"/>
              <w:jc w:val="both"/>
              <w:rPr>
                <w:rFonts w:ascii="Arial" w:hAnsi="Arial" w:cs="Arial"/>
              </w:rPr>
            </w:pPr>
            <w:r w:rsidRPr="00D1567C">
              <w:rPr>
                <w:rFonts w:ascii="Arial" w:hAnsi="Arial" w:cs="Arial"/>
              </w:rPr>
              <w:t>Building security</w:t>
            </w:r>
          </w:p>
        </w:tc>
        <w:tc>
          <w:tcPr>
            <w:tcW w:w="1559" w:type="dxa"/>
          </w:tcPr>
          <w:p w14:paraId="697B15CC" w14:textId="77777777" w:rsidR="00156B20" w:rsidRPr="00D1567C" w:rsidRDefault="00156B20" w:rsidP="00B124DF">
            <w:pPr>
              <w:rPr>
                <w:lang w:val="en-AU"/>
              </w:rPr>
            </w:pPr>
          </w:p>
        </w:tc>
        <w:tc>
          <w:tcPr>
            <w:tcW w:w="1383" w:type="dxa"/>
          </w:tcPr>
          <w:p w14:paraId="32001784" w14:textId="77777777" w:rsidR="00156B20" w:rsidRPr="00D1567C" w:rsidRDefault="00156B20" w:rsidP="00B124DF">
            <w:pPr>
              <w:ind w:right="94"/>
              <w:jc w:val="both"/>
              <w:rPr>
                <w:rFonts w:ascii="Arial" w:hAnsi="Arial" w:cs="Arial"/>
              </w:rPr>
            </w:pPr>
          </w:p>
        </w:tc>
      </w:tr>
      <w:tr w:rsidR="00156B20" w:rsidRPr="00361A8E" w14:paraId="11673FC8" w14:textId="77777777" w:rsidTr="00D72953">
        <w:tc>
          <w:tcPr>
            <w:tcW w:w="6204" w:type="dxa"/>
          </w:tcPr>
          <w:p w14:paraId="46837140" w14:textId="77777777" w:rsidR="00156B20" w:rsidRPr="00D1567C" w:rsidRDefault="00156B20" w:rsidP="00B124DF">
            <w:pPr>
              <w:ind w:left="426" w:right="94"/>
              <w:jc w:val="both"/>
              <w:rPr>
                <w:rFonts w:ascii="Arial" w:hAnsi="Arial" w:cs="Arial"/>
              </w:rPr>
            </w:pPr>
            <w:r w:rsidRPr="00D1567C">
              <w:rPr>
                <w:rFonts w:ascii="Arial" w:hAnsi="Arial" w:cs="Arial"/>
              </w:rPr>
              <w:t>Entry into building procedures/hours</w:t>
            </w:r>
          </w:p>
        </w:tc>
        <w:tc>
          <w:tcPr>
            <w:tcW w:w="1559" w:type="dxa"/>
          </w:tcPr>
          <w:p w14:paraId="3B9C80F0" w14:textId="77777777" w:rsidR="00156B20" w:rsidRPr="00D1567C" w:rsidRDefault="00156B20" w:rsidP="00B124DF">
            <w:pPr>
              <w:rPr>
                <w:lang w:val="en-AU"/>
              </w:rPr>
            </w:pPr>
          </w:p>
        </w:tc>
        <w:tc>
          <w:tcPr>
            <w:tcW w:w="1383" w:type="dxa"/>
          </w:tcPr>
          <w:p w14:paraId="7E0B451C" w14:textId="77777777" w:rsidR="00156B20" w:rsidRPr="00D1567C" w:rsidRDefault="00156B20" w:rsidP="00B124DF">
            <w:pPr>
              <w:ind w:right="94"/>
              <w:jc w:val="both"/>
              <w:rPr>
                <w:rFonts w:ascii="Arial" w:hAnsi="Arial" w:cs="Arial"/>
              </w:rPr>
            </w:pPr>
          </w:p>
        </w:tc>
      </w:tr>
      <w:tr w:rsidR="00156B20" w:rsidRPr="00361A8E" w14:paraId="42E1DE90" w14:textId="77777777" w:rsidTr="00D72953">
        <w:tc>
          <w:tcPr>
            <w:tcW w:w="6204" w:type="dxa"/>
          </w:tcPr>
          <w:p w14:paraId="410691D4" w14:textId="77777777" w:rsidR="00156B20" w:rsidRPr="00D1567C" w:rsidRDefault="00156B20" w:rsidP="00B124DF">
            <w:pPr>
              <w:ind w:left="426" w:right="94"/>
              <w:jc w:val="both"/>
              <w:rPr>
                <w:rFonts w:ascii="Arial" w:hAnsi="Arial" w:cs="Arial"/>
              </w:rPr>
            </w:pPr>
            <w:r w:rsidRPr="00D1567C">
              <w:rPr>
                <w:rFonts w:ascii="Arial" w:hAnsi="Arial" w:cs="Arial"/>
              </w:rPr>
              <w:t>Lavatories</w:t>
            </w:r>
          </w:p>
        </w:tc>
        <w:tc>
          <w:tcPr>
            <w:tcW w:w="1559" w:type="dxa"/>
          </w:tcPr>
          <w:p w14:paraId="3415585E" w14:textId="77777777" w:rsidR="00156B20" w:rsidRPr="00D1567C" w:rsidRDefault="00156B20" w:rsidP="00B124DF">
            <w:pPr>
              <w:rPr>
                <w:lang w:val="en-AU"/>
              </w:rPr>
            </w:pPr>
          </w:p>
        </w:tc>
        <w:tc>
          <w:tcPr>
            <w:tcW w:w="1383" w:type="dxa"/>
          </w:tcPr>
          <w:p w14:paraId="31EBECA2" w14:textId="77777777" w:rsidR="00156B20" w:rsidRPr="00D1567C" w:rsidRDefault="00156B20" w:rsidP="00B124DF">
            <w:pPr>
              <w:ind w:right="94"/>
              <w:jc w:val="both"/>
              <w:rPr>
                <w:rFonts w:ascii="Arial" w:hAnsi="Arial" w:cs="Arial"/>
              </w:rPr>
            </w:pPr>
          </w:p>
        </w:tc>
      </w:tr>
      <w:tr w:rsidR="00156B20" w:rsidRPr="00361A8E" w14:paraId="46DF7A3E" w14:textId="77777777" w:rsidTr="00D72953">
        <w:tc>
          <w:tcPr>
            <w:tcW w:w="6204" w:type="dxa"/>
          </w:tcPr>
          <w:p w14:paraId="6E2420BD" w14:textId="77777777" w:rsidR="00156B20" w:rsidRPr="00D1567C" w:rsidRDefault="00156B20" w:rsidP="00B124DF">
            <w:pPr>
              <w:ind w:left="426" w:right="94"/>
              <w:jc w:val="both"/>
              <w:rPr>
                <w:rFonts w:ascii="Arial" w:hAnsi="Arial" w:cs="Arial"/>
              </w:rPr>
            </w:pPr>
            <w:r w:rsidRPr="00D1567C">
              <w:rPr>
                <w:rFonts w:ascii="Arial" w:hAnsi="Arial" w:cs="Arial"/>
              </w:rPr>
              <w:t>Lunch facilities – internal, external</w:t>
            </w:r>
          </w:p>
        </w:tc>
        <w:tc>
          <w:tcPr>
            <w:tcW w:w="1559" w:type="dxa"/>
          </w:tcPr>
          <w:p w14:paraId="7B08D81C" w14:textId="77777777" w:rsidR="00156B20" w:rsidRPr="00D1567C" w:rsidRDefault="00156B20" w:rsidP="00B124DF">
            <w:pPr>
              <w:rPr>
                <w:lang w:val="en-AU"/>
              </w:rPr>
            </w:pPr>
          </w:p>
        </w:tc>
        <w:tc>
          <w:tcPr>
            <w:tcW w:w="1383" w:type="dxa"/>
          </w:tcPr>
          <w:p w14:paraId="1D57A847" w14:textId="77777777" w:rsidR="00156B20" w:rsidRPr="00D1567C" w:rsidRDefault="00156B20" w:rsidP="00B124DF">
            <w:pPr>
              <w:ind w:right="94"/>
              <w:jc w:val="both"/>
              <w:rPr>
                <w:rFonts w:ascii="Arial" w:hAnsi="Arial" w:cs="Arial"/>
              </w:rPr>
            </w:pPr>
          </w:p>
        </w:tc>
      </w:tr>
      <w:tr w:rsidR="00156B20" w:rsidRPr="00361A8E" w14:paraId="3154B5DF" w14:textId="77777777" w:rsidTr="00D72953">
        <w:tc>
          <w:tcPr>
            <w:tcW w:w="6204" w:type="dxa"/>
          </w:tcPr>
          <w:p w14:paraId="06617D2F" w14:textId="77777777" w:rsidR="00156B20" w:rsidRPr="00D1567C" w:rsidRDefault="00156B20" w:rsidP="00B124DF">
            <w:pPr>
              <w:ind w:left="426" w:right="94"/>
              <w:jc w:val="both"/>
              <w:rPr>
                <w:rFonts w:ascii="Arial" w:hAnsi="Arial" w:cs="Arial"/>
              </w:rPr>
            </w:pPr>
            <w:r w:rsidRPr="00D1567C">
              <w:rPr>
                <w:rFonts w:ascii="Arial" w:hAnsi="Arial" w:cs="Arial"/>
              </w:rPr>
              <w:t>Transportation, parking</w:t>
            </w:r>
          </w:p>
        </w:tc>
        <w:tc>
          <w:tcPr>
            <w:tcW w:w="1559" w:type="dxa"/>
          </w:tcPr>
          <w:p w14:paraId="650C33B0" w14:textId="77777777" w:rsidR="00156B20" w:rsidRPr="00D1567C" w:rsidRDefault="00156B20" w:rsidP="00B124DF">
            <w:pPr>
              <w:rPr>
                <w:lang w:val="en-AU"/>
              </w:rPr>
            </w:pPr>
          </w:p>
        </w:tc>
        <w:tc>
          <w:tcPr>
            <w:tcW w:w="1383" w:type="dxa"/>
          </w:tcPr>
          <w:p w14:paraId="2027C8F2" w14:textId="77777777" w:rsidR="00156B20" w:rsidRPr="00D1567C" w:rsidRDefault="00156B20" w:rsidP="00B124DF">
            <w:pPr>
              <w:ind w:right="94"/>
              <w:jc w:val="both"/>
              <w:rPr>
                <w:rFonts w:ascii="Arial" w:hAnsi="Arial" w:cs="Arial"/>
              </w:rPr>
            </w:pPr>
          </w:p>
        </w:tc>
      </w:tr>
    </w:tbl>
    <w:p w14:paraId="65386030" w14:textId="77777777" w:rsidR="00D22E94" w:rsidRDefault="00D22E94" w:rsidP="5F7C5AC8">
      <w:pPr>
        <w:jc w:val="both"/>
        <w:rPr>
          <w:rFonts w:asciiTheme="minorHAnsi" w:hAnsiTheme="minorHAnsi" w:cstheme="minorBidi"/>
          <w:i/>
          <w:iCs/>
        </w:rPr>
      </w:pPr>
    </w:p>
    <w:p w14:paraId="54D599DD" w14:textId="22CAF2B5" w:rsidR="5F7C5AC8" w:rsidRDefault="5F7C5AC8" w:rsidP="5F7C5AC8">
      <w:pPr>
        <w:jc w:val="both"/>
        <w:rPr>
          <w:rFonts w:asciiTheme="minorHAnsi" w:hAnsiTheme="minorHAnsi" w:cstheme="minorBidi"/>
          <w:i/>
          <w:iCs/>
          <w:highlight w:val="yellow"/>
        </w:rPr>
      </w:pPr>
      <w:r w:rsidRPr="5F7C5AC8">
        <w:rPr>
          <w:rFonts w:asciiTheme="minorHAnsi" w:hAnsiTheme="minorHAnsi" w:cstheme="minorBidi"/>
          <w:i/>
          <w:iCs/>
          <w:highlight w:val="yellow"/>
        </w:rPr>
        <w:t>Add in integrity and office of children’s guardian induction. Pride in sport module. Meeting different departments.</w:t>
      </w:r>
      <w:r w:rsidRPr="5F7C5AC8">
        <w:rPr>
          <w:rFonts w:asciiTheme="minorHAnsi" w:hAnsiTheme="minorHAnsi" w:cstheme="minorBidi"/>
          <w:i/>
          <w:iCs/>
        </w:rPr>
        <w:t xml:space="preserve"> </w:t>
      </w:r>
    </w:p>
    <w:p w14:paraId="7D9D154D" w14:textId="0D15374E" w:rsidR="5F7C5AC8" w:rsidRDefault="5F7C5AC8" w:rsidP="5F7C5AC8">
      <w:pPr>
        <w:jc w:val="both"/>
        <w:rPr>
          <w:rFonts w:asciiTheme="minorHAnsi" w:hAnsiTheme="minorHAnsi" w:cstheme="minorBidi"/>
          <w:i/>
          <w:iCs/>
        </w:rPr>
      </w:pPr>
    </w:p>
    <w:p w14:paraId="5517DD27" w14:textId="77777777" w:rsidR="00115CBA" w:rsidRDefault="00D22E94" w:rsidP="00193970">
      <w:pPr>
        <w:pStyle w:val="Idea"/>
      </w:pPr>
      <w:r w:rsidRPr="009E33B9">
        <w:t>Idea</w:t>
      </w:r>
      <w:r w:rsidR="00115CBA">
        <w:t>s</w:t>
      </w:r>
    </w:p>
    <w:p w14:paraId="29DD09B0" w14:textId="67E88334" w:rsidR="003127CA" w:rsidRPr="009E33B9" w:rsidRDefault="00D22E94" w:rsidP="00115CBA">
      <w:pPr>
        <w:pStyle w:val="Idea"/>
        <w:numPr>
          <w:ilvl w:val="0"/>
          <w:numId w:val="8"/>
        </w:numPr>
      </w:pPr>
      <w:r w:rsidRPr="009E33B9">
        <w:t xml:space="preserve">When planning who to introduce your new hire to, think about </w:t>
      </w:r>
      <w:r w:rsidR="003127CA" w:rsidRPr="009E33B9">
        <w:t xml:space="preserve">who is connected to whom, and walk the new employee through those connections </w:t>
      </w:r>
    </w:p>
    <w:p w14:paraId="4CA7AC2D" w14:textId="5E942870" w:rsidR="00B46E2F" w:rsidRDefault="00D22E94" w:rsidP="00DF4A1C">
      <w:pPr>
        <w:pStyle w:val="Idea"/>
        <w:numPr>
          <w:ilvl w:val="0"/>
          <w:numId w:val="8"/>
        </w:numPr>
      </w:pPr>
      <w:r w:rsidRPr="009E33B9">
        <w:t>Allocate your new hire to a mentor and give the mentor some of the responsibilities on this checklist to help onboard your new hire</w:t>
      </w:r>
    </w:p>
    <w:p w14:paraId="08602076" w14:textId="4D83B4A7" w:rsidR="00A4782B" w:rsidRPr="009E33B9" w:rsidRDefault="00A4782B" w:rsidP="00115CBA">
      <w:pPr>
        <w:pStyle w:val="Idea"/>
        <w:numPr>
          <w:ilvl w:val="0"/>
          <w:numId w:val="8"/>
        </w:numPr>
      </w:pPr>
      <w:r>
        <w:t xml:space="preserve">Surprise your new hire with a nice </w:t>
      </w:r>
      <w:r w:rsidR="00DF4A1C">
        <w:t xml:space="preserve">first day </w:t>
      </w:r>
      <w:r>
        <w:t>gift</w:t>
      </w:r>
      <w:r w:rsidR="00DF4A1C">
        <w:t xml:space="preserve"> </w:t>
      </w:r>
      <w:r w:rsidR="007C4CAD">
        <w:t>i.e.</w:t>
      </w:r>
      <w:r w:rsidR="00DF4A1C">
        <w:t xml:space="preserve"> c</w:t>
      </w:r>
      <w:r w:rsidR="00B72CE0">
        <w:t>lub</w:t>
      </w:r>
      <w:r w:rsidR="001A4610">
        <w:t xml:space="preserve"> branded </w:t>
      </w:r>
      <w:r w:rsidR="00F00D4A">
        <w:t>item, gift voucher</w:t>
      </w:r>
    </w:p>
    <w:p w14:paraId="30F32721" w14:textId="1DE9B54D" w:rsidR="00156B20" w:rsidRPr="00361A8E" w:rsidRDefault="00156B20" w:rsidP="0096521F">
      <w:pPr>
        <w:pStyle w:val="Heading2"/>
      </w:pPr>
      <w:r w:rsidRPr="00B71AF1">
        <w:t>SECTION C:   WEEK OF COMMENCEMENT</w:t>
      </w:r>
    </w:p>
    <w:tbl>
      <w:tblPr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4"/>
        <w:gridCol w:w="1559"/>
        <w:gridCol w:w="1417"/>
      </w:tblGrid>
      <w:tr w:rsidR="00156B20" w:rsidRPr="00361A8E" w14:paraId="30E00900" w14:textId="77777777" w:rsidTr="0004511D">
        <w:tc>
          <w:tcPr>
            <w:tcW w:w="6204" w:type="dxa"/>
            <w:shd w:val="clear" w:color="auto" w:fill="C6D9F1" w:themeFill="text2" w:themeFillTint="33"/>
          </w:tcPr>
          <w:p w14:paraId="7B30E4D7" w14:textId="77777777" w:rsidR="00156B20" w:rsidRPr="00D1567C" w:rsidRDefault="00156B20" w:rsidP="00B124DF">
            <w:pPr>
              <w:ind w:right="-147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C6D9F1" w:themeFill="text2" w:themeFillTint="33"/>
          </w:tcPr>
          <w:p w14:paraId="1DC813BA" w14:textId="77777777" w:rsidR="00156B20" w:rsidRPr="00D1567C" w:rsidRDefault="00156B20" w:rsidP="00B124DF">
            <w:pPr>
              <w:ind w:right="-147"/>
              <w:jc w:val="center"/>
              <w:rPr>
                <w:rFonts w:ascii="Arial" w:hAnsi="Arial" w:cs="Arial"/>
                <w:b/>
              </w:rPr>
            </w:pPr>
            <w:r w:rsidRPr="00D1567C">
              <w:rPr>
                <w:rFonts w:ascii="Arial" w:hAnsi="Arial" w:cs="Arial"/>
                <w:b/>
              </w:rPr>
              <w:t>Briefed By (Initials &amp; Date)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14:paraId="1FA997B8" w14:textId="77777777" w:rsidR="00156B20" w:rsidRPr="00D1567C" w:rsidRDefault="00156B20" w:rsidP="00B124DF">
            <w:pPr>
              <w:ind w:right="-147"/>
              <w:jc w:val="center"/>
              <w:rPr>
                <w:rFonts w:ascii="Arial" w:hAnsi="Arial" w:cs="Arial"/>
                <w:b/>
              </w:rPr>
            </w:pPr>
            <w:r w:rsidRPr="00D1567C">
              <w:rPr>
                <w:rFonts w:ascii="Arial" w:hAnsi="Arial" w:cs="Arial"/>
                <w:b/>
              </w:rPr>
              <w:t>Employee</w:t>
            </w:r>
          </w:p>
          <w:p w14:paraId="482E3CD1" w14:textId="77777777" w:rsidR="00156B20" w:rsidRPr="00D1567C" w:rsidRDefault="00156B20" w:rsidP="00B124DF">
            <w:pPr>
              <w:ind w:right="-147"/>
              <w:jc w:val="center"/>
              <w:rPr>
                <w:rFonts w:ascii="Arial" w:hAnsi="Arial" w:cs="Arial"/>
                <w:b/>
              </w:rPr>
            </w:pPr>
            <w:r w:rsidRPr="00D1567C">
              <w:rPr>
                <w:rFonts w:ascii="Arial" w:hAnsi="Arial" w:cs="Arial"/>
                <w:b/>
              </w:rPr>
              <w:t>(Initials &amp; Date)</w:t>
            </w:r>
          </w:p>
        </w:tc>
      </w:tr>
      <w:tr w:rsidR="00156B20" w:rsidRPr="00361A8E" w14:paraId="6E3F64F3" w14:textId="77777777" w:rsidTr="0004511D">
        <w:tc>
          <w:tcPr>
            <w:tcW w:w="6204" w:type="dxa"/>
          </w:tcPr>
          <w:p w14:paraId="61C8707E" w14:textId="77777777" w:rsidR="00156B20" w:rsidRPr="00D1567C" w:rsidRDefault="00156B20" w:rsidP="00B124DF">
            <w:pPr>
              <w:ind w:right="-147"/>
              <w:rPr>
                <w:rFonts w:ascii="Arial" w:hAnsi="Arial" w:cs="Arial"/>
              </w:rPr>
            </w:pPr>
            <w:r w:rsidRPr="00D1567C">
              <w:rPr>
                <w:rFonts w:ascii="Arial" w:hAnsi="Arial" w:cs="Arial"/>
              </w:rPr>
              <w:t>(2)  Work station – for admin staff</w:t>
            </w:r>
          </w:p>
        </w:tc>
        <w:tc>
          <w:tcPr>
            <w:tcW w:w="1559" w:type="dxa"/>
          </w:tcPr>
          <w:p w14:paraId="61907F9E" w14:textId="77777777" w:rsidR="00156B20" w:rsidRPr="00D1567C" w:rsidRDefault="00156B20" w:rsidP="00B124DF">
            <w:pPr>
              <w:ind w:right="-147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F7CB52C" w14:textId="77777777" w:rsidR="00156B20" w:rsidRPr="00D1567C" w:rsidRDefault="00156B20" w:rsidP="00B124DF">
            <w:pPr>
              <w:ind w:right="-147"/>
              <w:rPr>
                <w:rFonts w:ascii="Arial" w:hAnsi="Arial" w:cs="Arial"/>
              </w:rPr>
            </w:pPr>
          </w:p>
        </w:tc>
      </w:tr>
      <w:tr w:rsidR="00156B20" w:rsidRPr="00361A8E" w14:paraId="5BD8EDB5" w14:textId="77777777" w:rsidTr="0004511D">
        <w:tc>
          <w:tcPr>
            <w:tcW w:w="6204" w:type="dxa"/>
          </w:tcPr>
          <w:p w14:paraId="1110A3CF" w14:textId="77777777" w:rsidR="00156B20" w:rsidRPr="00D1567C" w:rsidRDefault="00156B20" w:rsidP="00B124DF">
            <w:pPr>
              <w:ind w:left="426" w:right="-147"/>
              <w:rPr>
                <w:rFonts w:ascii="Arial" w:hAnsi="Arial" w:cs="Arial"/>
              </w:rPr>
            </w:pPr>
            <w:r w:rsidRPr="00D1567C">
              <w:rPr>
                <w:rFonts w:ascii="Arial" w:hAnsi="Arial" w:cs="Arial"/>
              </w:rPr>
              <w:t xml:space="preserve">Telephone: procedures, internal telephone directory </w:t>
            </w:r>
          </w:p>
        </w:tc>
        <w:tc>
          <w:tcPr>
            <w:tcW w:w="1559" w:type="dxa"/>
          </w:tcPr>
          <w:p w14:paraId="4668F478" w14:textId="77777777" w:rsidR="00156B20" w:rsidRPr="00D1567C" w:rsidRDefault="00156B20" w:rsidP="00B124DF">
            <w:pPr>
              <w:ind w:right="-147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377893E" w14:textId="77777777" w:rsidR="00156B20" w:rsidRPr="00D1567C" w:rsidRDefault="00156B20" w:rsidP="00B124DF">
            <w:pPr>
              <w:ind w:right="-147"/>
              <w:rPr>
                <w:rFonts w:ascii="Arial" w:hAnsi="Arial" w:cs="Arial"/>
              </w:rPr>
            </w:pPr>
          </w:p>
        </w:tc>
      </w:tr>
      <w:tr w:rsidR="00156B20" w:rsidRPr="00361A8E" w14:paraId="74E00A06" w14:textId="77777777" w:rsidTr="0004511D">
        <w:tc>
          <w:tcPr>
            <w:tcW w:w="6204" w:type="dxa"/>
          </w:tcPr>
          <w:p w14:paraId="2C241EF5" w14:textId="03F47857" w:rsidR="00156B20" w:rsidRPr="00D1567C" w:rsidRDefault="00156B20" w:rsidP="00B124DF">
            <w:pPr>
              <w:ind w:left="426" w:right="-147"/>
              <w:rPr>
                <w:rFonts w:ascii="Arial" w:hAnsi="Arial" w:cs="Arial"/>
              </w:rPr>
            </w:pPr>
            <w:r w:rsidRPr="00D1567C">
              <w:rPr>
                <w:rFonts w:ascii="Arial" w:hAnsi="Arial" w:cs="Arial"/>
              </w:rPr>
              <w:t>Photocopier/</w:t>
            </w:r>
            <w:r w:rsidR="00055812">
              <w:rPr>
                <w:rFonts w:ascii="Arial" w:hAnsi="Arial" w:cs="Arial"/>
              </w:rPr>
              <w:t xml:space="preserve">scanner </w:t>
            </w:r>
            <w:r w:rsidRPr="00D1567C">
              <w:rPr>
                <w:rFonts w:ascii="Arial" w:hAnsi="Arial" w:cs="Arial"/>
              </w:rPr>
              <w:t>equipment procedures</w:t>
            </w:r>
          </w:p>
        </w:tc>
        <w:tc>
          <w:tcPr>
            <w:tcW w:w="1559" w:type="dxa"/>
          </w:tcPr>
          <w:p w14:paraId="00C46D8E" w14:textId="77777777" w:rsidR="00156B20" w:rsidRPr="00D1567C" w:rsidRDefault="00156B20" w:rsidP="00B124DF">
            <w:pPr>
              <w:ind w:right="-147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AAB9E2E" w14:textId="77777777" w:rsidR="00156B20" w:rsidRPr="00D1567C" w:rsidRDefault="00156B20" w:rsidP="00B124DF">
            <w:pPr>
              <w:ind w:right="-147"/>
              <w:rPr>
                <w:rFonts w:ascii="Arial" w:hAnsi="Arial" w:cs="Arial"/>
              </w:rPr>
            </w:pPr>
          </w:p>
        </w:tc>
      </w:tr>
      <w:tr w:rsidR="00156B20" w:rsidRPr="00361A8E" w14:paraId="11225C43" w14:textId="77777777" w:rsidTr="0004511D">
        <w:tc>
          <w:tcPr>
            <w:tcW w:w="6204" w:type="dxa"/>
          </w:tcPr>
          <w:p w14:paraId="51ED802D" w14:textId="77777777" w:rsidR="00156B20" w:rsidRPr="00D1567C" w:rsidRDefault="00156B20" w:rsidP="00B124DF">
            <w:pPr>
              <w:ind w:left="426" w:right="-147"/>
              <w:rPr>
                <w:rFonts w:ascii="Arial" w:hAnsi="Arial" w:cs="Arial"/>
              </w:rPr>
            </w:pPr>
            <w:r w:rsidRPr="00D1567C">
              <w:rPr>
                <w:rFonts w:ascii="Arial" w:hAnsi="Arial" w:cs="Arial"/>
              </w:rPr>
              <w:t>Location of stores</w:t>
            </w:r>
          </w:p>
        </w:tc>
        <w:tc>
          <w:tcPr>
            <w:tcW w:w="1559" w:type="dxa"/>
          </w:tcPr>
          <w:p w14:paraId="1F5B2779" w14:textId="77777777" w:rsidR="00156B20" w:rsidRPr="00D1567C" w:rsidRDefault="00156B20" w:rsidP="00B124DF">
            <w:pPr>
              <w:ind w:right="-147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70620BB" w14:textId="77777777" w:rsidR="00156B20" w:rsidRPr="00D1567C" w:rsidRDefault="00156B20" w:rsidP="00B124DF">
            <w:pPr>
              <w:ind w:right="-147"/>
              <w:rPr>
                <w:rFonts w:ascii="Arial" w:hAnsi="Arial" w:cs="Arial"/>
              </w:rPr>
            </w:pPr>
          </w:p>
        </w:tc>
      </w:tr>
      <w:tr w:rsidR="00156B20" w:rsidRPr="00361A8E" w14:paraId="62C6F6AE" w14:textId="77777777" w:rsidTr="0004511D">
        <w:tc>
          <w:tcPr>
            <w:tcW w:w="6204" w:type="dxa"/>
          </w:tcPr>
          <w:p w14:paraId="0FA42F8D" w14:textId="77777777" w:rsidR="00156B20" w:rsidRPr="00D1567C" w:rsidRDefault="00156B20" w:rsidP="00F5758A">
            <w:pPr>
              <w:ind w:right="-147"/>
              <w:rPr>
                <w:rFonts w:ascii="Arial" w:hAnsi="Arial" w:cs="Arial"/>
              </w:rPr>
            </w:pPr>
            <w:r w:rsidRPr="00D1567C">
              <w:rPr>
                <w:rFonts w:ascii="Arial" w:hAnsi="Arial" w:cs="Arial"/>
              </w:rPr>
              <w:t xml:space="preserve">      Work station – for </w:t>
            </w:r>
            <w:r w:rsidR="00F5758A" w:rsidRPr="00D1567C">
              <w:rPr>
                <w:rFonts w:ascii="Arial" w:hAnsi="Arial" w:cs="Arial"/>
              </w:rPr>
              <w:t>operations</w:t>
            </w:r>
            <w:r w:rsidRPr="00D1567C">
              <w:rPr>
                <w:rFonts w:ascii="Arial" w:hAnsi="Arial" w:cs="Arial"/>
              </w:rPr>
              <w:t xml:space="preserve"> staff</w:t>
            </w:r>
          </w:p>
        </w:tc>
        <w:tc>
          <w:tcPr>
            <w:tcW w:w="1559" w:type="dxa"/>
          </w:tcPr>
          <w:p w14:paraId="28C0E993" w14:textId="77777777" w:rsidR="00156B20" w:rsidRPr="00D1567C" w:rsidRDefault="00156B20" w:rsidP="00B124DF">
            <w:pPr>
              <w:ind w:right="-147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BCD6C78" w14:textId="77777777" w:rsidR="00156B20" w:rsidRPr="00D1567C" w:rsidRDefault="00156B20" w:rsidP="00B124DF">
            <w:pPr>
              <w:ind w:right="-147"/>
              <w:rPr>
                <w:rFonts w:ascii="Arial" w:hAnsi="Arial" w:cs="Arial"/>
              </w:rPr>
            </w:pPr>
          </w:p>
        </w:tc>
      </w:tr>
      <w:tr w:rsidR="00156B20" w:rsidRPr="00361A8E" w14:paraId="6BF0DC96" w14:textId="77777777" w:rsidTr="0004511D">
        <w:tc>
          <w:tcPr>
            <w:tcW w:w="6204" w:type="dxa"/>
          </w:tcPr>
          <w:p w14:paraId="05F26F2B" w14:textId="77777777" w:rsidR="00156B20" w:rsidRPr="00D1567C" w:rsidRDefault="00156B20" w:rsidP="00B124DF">
            <w:pPr>
              <w:ind w:right="-147"/>
              <w:rPr>
                <w:rFonts w:ascii="Arial" w:hAnsi="Arial" w:cs="Arial"/>
              </w:rPr>
            </w:pPr>
            <w:r w:rsidRPr="00D1567C">
              <w:rPr>
                <w:rFonts w:ascii="Arial" w:hAnsi="Arial" w:cs="Arial"/>
              </w:rPr>
              <w:t xml:space="preserve">       Use of telephone procedures</w:t>
            </w:r>
          </w:p>
        </w:tc>
        <w:tc>
          <w:tcPr>
            <w:tcW w:w="1559" w:type="dxa"/>
          </w:tcPr>
          <w:p w14:paraId="409F850F" w14:textId="77777777" w:rsidR="00156B20" w:rsidRPr="00D1567C" w:rsidRDefault="00156B20" w:rsidP="00B124DF">
            <w:pPr>
              <w:ind w:right="-147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2C07261" w14:textId="77777777" w:rsidR="00156B20" w:rsidRPr="00D1567C" w:rsidRDefault="00156B20" w:rsidP="00B124DF">
            <w:pPr>
              <w:ind w:right="-147"/>
              <w:rPr>
                <w:rFonts w:ascii="Arial" w:hAnsi="Arial" w:cs="Arial"/>
              </w:rPr>
            </w:pPr>
          </w:p>
        </w:tc>
      </w:tr>
      <w:tr w:rsidR="00156B20" w:rsidRPr="00361A8E" w14:paraId="7943574C" w14:textId="77777777" w:rsidTr="0004511D">
        <w:tc>
          <w:tcPr>
            <w:tcW w:w="6204" w:type="dxa"/>
          </w:tcPr>
          <w:p w14:paraId="124B4F2C" w14:textId="34A30ECB" w:rsidR="00156B20" w:rsidRPr="00D1567C" w:rsidRDefault="00156B20" w:rsidP="00B124DF">
            <w:pPr>
              <w:ind w:right="-147"/>
              <w:rPr>
                <w:rFonts w:ascii="Arial" w:hAnsi="Arial" w:cs="Arial"/>
              </w:rPr>
            </w:pPr>
            <w:r w:rsidRPr="00D1567C">
              <w:rPr>
                <w:rFonts w:ascii="Arial" w:hAnsi="Arial" w:cs="Arial"/>
              </w:rPr>
              <w:t xml:space="preserve">       Maintenance and operation of </w:t>
            </w:r>
            <w:r w:rsidR="00A10BF4">
              <w:rPr>
                <w:rFonts w:ascii="Arial" w:hAnsi="Arial" w:cs="Arial"/>
              </w:rPr>
              <w:t>equipment</w:t>
            </w:r>
          </w:p>
        </w:tc>
        <w:tc>
          <w:tcPr>
            <w:tcW w:w="1559" w:type="dxa"/>
          </w:tcPr>
          <w:p w14:paraId="6E28F504" w14:textId="77777777" w:rsidR="00156B20" w:rsidRPr="00D1567C" w:rsidRDefault="00156B20" w:rsidP="00B124DF">
            <w:pPr>
              <w:ind w:right="-147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44C96D6" w14:textId="77777777" w:rsidR="00156B20" w:rsidRPr="00D1567C" w:rsidRDefault="00156B20" w:rsidP="00B124DF">
            <w:pPr>
              <w:ind w:right="-147"/>
              <w:rPr>
                <w:rFonts w:ascii="Arial" w:hAnsi="Arial" w:cs="Arial"/>
              </w:rPr>
            </w:pPr>
          </w:p>
        </w:tc>
      </w:tr>
      <w:tr w:rsidR="00156B20" w:rsidRPr="00361A8E" w14:paraId="40380217" w14:textId="77777777" w:rsidTr="0004511D">
        <w:tc>
          <w:tcPr>
            <w:tcW w:w="6204" w:type="dxa"/>
          </w:tcPr>
          <w:p w14:paraId="2778EA5C" w14:textId="77777777" w:rsidR="00156B20" w:rsidRPr="00D1567C" w:rsidRDefault="00156B20" w:rsidP="00B124DF">
            <w:pPr>
              <w:ind w:right="-147"/>
              <w:rPr>
                <w:rFonts w:ascii="Arial" w:hAnsi="Arial" w:cs="Arial"/>
              </w:rPr>
            </w:pPr>
            <w:r w:rsidRPr="00D1567C">
              <w:rPr>
                <w:rFonts w:ascii="Arial" w:hAnsi="Arial" w:cs="Arial"/>
              </w:rPr>
              <w:t xml:space="preserve">       Recording systems procedures</w:t>
            </w:r>
          </w:p>
        </w:tc>
        <w:tc>
          <w:tcPr>
            <w:tcW w:w="1559" w:type="dxa"/>
          </w:tcPr>
          <w:p w14:paraId="64C386B0" w14:textId="77777777" w:rsidR="00156B20" w:rsidRPr="00D1567C" w:rsidRDefault="00156B20" w:rsidP="00B124DF">
            <w:pPr>
              <w:ind w:right="-147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C1301C7" w14:textId="77777777" w:rsidR="00156B20" w:rsidRPr="00D1567C" w:rsidRDefault="00156B20" w:rsidP="00B124DF">
            <w:pPr>
              <w:ind w:right="-147"/>
              <w:rPr>
                <w:rFonts w:ascii="Arial" w:hAnsi="Arial" w:cs="Arial"/>
              </w:rPr>
            </w:pPr>
          </w:p>
        </w:tc>
      </w:tr>
      <w:tr w:rsidR="00156B20" w:rsidRPr="00361A8E" w14:paraId="3980D047" w14:textId="77777777" w:rsidTr="0004511D">
        <w:tc>
          <w:tcPr>
            <w:tcW w:w="6204" w:type="dxa"/>
          </w:tcPr>
          <w:p w14:paraId="1D14F0D9" w14:textId="2A27DFC6" w:rsidR="00156B20" w:rsidRPr="00D1567C" w:rsidRDefault="00156B20" w:rsidP="00C83BC1">
            <w:pPr>
              <w:ind w:right="-147"/>
              <w:rPr>
                <w:rFonts w:ascii="Arial" w:hAnsi="Arial" w:cs="Arial"/>
              </w:rPr>
            </w:pPr>
            <w:r w:rsidRPr="00D1567C">
              <w:rPr>
                <w:rFonts w:ascii="Arial" w:hAnsi="Arial" w:cs="Arial"/>
              </w:rPr>
              <w:t xml:space="preserve">       Location of supplies, stationary</w:t>
            </w:r>
            <w:r w:rsidR="00C83BC1">
              <w:rPr>
                <w:rFonts w:ascii="Arial" w:hAnsi="Arial" w:cs="Arial"/>
              </w:rPr>
              <w:t>, cleaning</w:t>
            </w:r>
          </w:p>
        </w:tc>
        <w:tc>
          <w:tcPr>
            <w:tcW w:w="1559" w:type="dxa"/>
          </w:tcPr>
          <w:p w14:paraId="47688634" w14:textId="77777777" w:rsidR="00156B20" w:rsidRPr="00D1567C" w:rsidRDefault="00156B20" w:rsidP="00B124DF">
            <w:pPr>
              <w:ind w:right="-147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FF15CC6" w14:textId="77777777" w:rsidR="00156B20" w:rsidRPr="00D1567C" w:rsidRDefault="00156B20" w:rsidP="00B124DF">
            <w:pPr>
              <w:ind w:right="-147"/>
              <w:rPr>
                <w:rFonts w:ascii="Arial" w:hAnsi="Arial" w:cs="Arial"/>
              </w:rPr>
            </w:pPr>
          </w:p>
        </w:tc>
      </w:tr>
      <w:tr w:rsidR="00156B20" w:rsidRPr="00361A8E" w14:paraId="30AF3395" w14:textId="77777777" w:rsidTr="0004511D">
        <w:tc>
          <w:tcPr>
            <w:tcW w:w="6204" w:type="dxa"/>
          </w:tcPr>
          <w:p w14:paraId="399FA135" w14:textId="77777777" w:rsidR="00156B20" w:rsidRPr="00D1567C" w:rsidRDefault="00156B20" w:rsidP="00B124DF">
            <w:pPr>
              <w:ind w:right="-147"/>
              <w:rPr>
                <w:rFonts w:ascii="Arial" w:hAnsi="Arial" w:cs="Arial"/>
              </w:rPr>
            </w:pPr>
            <w:r w:rsidRPr="00D1567C">
              <w:rPr>
                <w:rFonts w:ascii="Arial" w:hAnsi="Arial" w:cs="Arial"/>
              </w:rPr>
              <w:t>(3)  Work role</w:t>
            </w:r>
          </w:p>
        </w:tc>
        <w:tc>
          <w:tcPr>
            <w:tcW w:w="1559" w:type="dxa"/>
          </w:tcPr>
          <w:p w14:paraId="3BF82F84" w14:textId="77777777" w:rsidR="00156B20" w:rsidRPr="00D1567C" w:rsidRDefault="00156B20" w:rsidP="00B124DF">
            <w:pPr>
              <w:ind w:right="-147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B43BCCF" w14:textId="77777777" w:rsidR="00156B20" w:rsidRPr="00D1567C" w:rsidRDefault="00156B20" w:rsidP="00B124DF">
            <w:pPr>
              <w:ind w:right="-147"/>
              <w:rPr>
                <w:rFonts w:ascii="Arial" w:hAnsi="Arial" w:cs="Arial"/>
              </w:rPr>
            </w:pPr>
          </w:p>
        </w:tc>
      </w:tr>
      <w:tr w:rsidR="00156B20" w:rsidRPr="00361A8E" w14:paraId="23875FEE" w14:textId="77777777" w:rsidTr="0004511D">
        <w:tc>
          <w:tcPr>
            <w:tcW w:w="6204" w:type="dxa"/>
          </w:tcPr>
          <w:p w14:paraId="4C5AA190" w14:textId="77777777" w:rsidR="00156B20" w:rsidRPr="00D1567C" w:rsidRDefault="00156B20" w:rsidP="00B124DF">
            <w:pPr>
              <w:ind w:left="426" w:right="-147"/>
              <w:rPr>
                <w:rFonts w:ascii="Arial" w:hAnsi="Arial" w:cs="Arial"/>
              </w:rPr>
            </w:pPr>
            <w:r w:rsidRPr="00D1567C">
              <w:rPr>
                <w:rFonts w:ascii="Arial" w:hAnsi="Arial" w:cs="Arial"/>
              </w:rPr>
              <w:t>Discuss any immediate development needs</w:t>
            </w:r>
          </w:p>
        </w:tc>
        <w:tc>
          <w:tcPr>
            <w:tcW w:w="1559" w:type="dxa"/>
          </w:tcPr>
          <w:p w14:paraId="4BF4E143" w14:textId="77777777" w:rsidR="00156B20" w:rsidRPr="00D1567C" w:rsidRDefault="00156B20" w:rsidP="00B124DF">
            <w:pPr>
              <w:ind w:right="-147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C7299EA" w14:textId="77777777" w:rsidR="00156B20" w:rsidRPr="00D1567C" w:rsidRDefault="00156B20" w:rsidP="00B124DF">
            <w:pPr>
              <w:ind w:right="-147"/>
              <w:rPr>
                <w:rFonts w:ascii="Arial" w:hAnsi="Arial" w:cs="Arial"/>
              </w:rPr>
            </w:pPr>
          </w:p>
        </w:tc>
      </w:tr>
    </w:tbl>
    <w:p w14:paraId="0B6418EF" w14:textId="77777777" w:rsidR="00510DA4" w:rsidRDefault="00510DA4" w:rsidP="00510DA4">
      <w:pPr>
        <w:pStyle w:val="Idea"/>
      </w:pPr>
    </w:p>
    <w:p w14:paraId="4EAAE827" w14:textId="77777777" w:rsidR="00510DA4" w:rsidRDefault="00510DA4" w:rsidP="00510DA4">
      <w:pPr>
        <w:pStyle w:val="Idea"/>
      </w:pPr>
      <w:r w:rsidRPr="009E33B9">
        <w:t>Idea</w:t>
      </w:r>
      <w:r>
        <w:t>s</w:t>
      </w:r>
    </w:p>
    <w:p w14:paraId="453F5831" w14:textId="77777777" w:rsidR="00B73E84" w:rsidRDefault="00B73E84" w:rsidP="00B73E84">
      <w:pPr>
        <w:pStyle w:val="Idea"/>
        <w:numPr>
          <w:ilvl w:val="0"/>
          <w:numId w:val="7"/>
        </w:numPr>
      </w:pPr>
      <w:r>
        <w:t>Create a 90-day plan for your employee and pop it up onto a shared drive inviting them to add items, milestones and anything you both want to chat about</w:t>
      </w:r>
    </w:p>
    <w:p w14:paraId="7245D559" w14:textId="7C445184" w:rsidR="00510DA4" w:rsidRDefault="00510DA4" w:rsidP="00510DA4">
      <w:pPr>
        <w:pStyle w:val="Idea"/>
        <w:numPr>
          <w:ilvl w:val="0"/>
          <w:numId w:val="7"/>
        </w:numPr>
      </w:pPr>
      <w:r>
        <w:t>If your team are remote working,</w:t>
      </w:r>
      <w:r w:rsidRPr="009E33B9">
        <w:t xml:space="preserve"> </w:t>
      </w:r>
      <w:r>
        <w:t>consider downing tools for a half hour each week for some fun team-building on-line games</w:t>
      </w:r>
    </w:p>
    <w:p w14:paraId="63F82B7D" w14:textId="32DD3197" w:rsidR="00510DA4" w:rsidRPr="009E33B9" w:rsidRDefault="00510DA4" w:rsidP="00510DA4">
      <w:pPr>
        <w:pStyle w:val="Idea"/>
        <w:numPr>
          <w:ilvl w:val="0"/>
          <w:numId w:val="7"/>
        </w:numPr>
      </w:pPr>
      <w:r>
        <w:t xml:space="preserve">Remote teams might enjoy </w:t>
      </w:r>
      <w:r w:rsidR="003A211A">
        <w:t xml:space="preserve">group </w:t>
      </w:r>
      <w:r>
        <w:t>‘co-working time’ when the team is connecting and chatting on-line while everyone is working on their own projects – just like in the office!</w:t>
      </w:r>
      <w:r w:rsidR="001C74EB">
        <w:t xml:space="preserve">  Block out co-working sessions in the </w:t>
      </w:r>
      <w:r w:rsidR="004E65A3">
        <w:t>team calendar</w:t>
      </w:r>
      <w:r w:rsidR="001C74EB">
        <w:t>.</w:t>
      </w:r>
    </w:p>
    <w:p w14:paraId="4C482E39" w14:textId="614AFA52" w:rsidR="00156B20" w:rsidRPr="00B71AF1" w:rsidRDefault="00156B20" w:rsidP="0096521F">
      <w:pPr>
        <w:pStyle w:val="Heading2"/>
      </w:pPr>
      <w:r w:rsidRPr="00B71AF1">
        <w:lastRenderedPageBreak/>
        <w:t xml:space="preserve">SECTION D:   DURING FIRST </w:t>
      </w:r>
      <w:r w:rsidR="008673D9">
        <w:t xml:space="preserve">1-2 </w:t>
      </w:r>
      <w:r w:rsidRPr="00B71AF1">
        <w:t>MONTH</w:t>
      </w:r>
      <w:r w:rsidR="00703710">
        <w:t>S</w:t>
      </w:r>
    </w:p>
    <w:tbl>
      <w:tblPr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4"/>
        <w:gridCol w:w="1559"/>
        <w:gridCol w:w="1417"/>
      </w:tblGrid>
      <w:tr w:rsidR="00156B20" w:rsidRPr="00361A8E" w14:paraId="41D6DDBB" w14:textId="77777777" w:rsidTr="006F71D0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225DDC22" w14:textId="77777777" w:rsidR="00156B20" w:rsidRPr="00D1567C" w:rsidRDefault="00156B20" w:rsidP="00B124DF">
            <w:pPr>
              <w:ind w:right="-147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05D2C7B7" w14:textId="77777777" w:rsidR="00156B20" w:rsidRPr="00D1567C" w:rsidRDefault="00156B20" w:rsidP="00B124DF">
            <w:pPr>
              <w:ind w:right="-147"/>
              <w:jc w:val="center"/>
              <w:rPr>
                <w:rFonts w:ascii="Arial" w:hAnsi="Arial" w:cs="Arial"/>
                <w:b/>
              </w:rPr>
            </w:pPr>
            <w:r w:rsidRPr="00D1567C">
              <w:rPr>
                <w:rFonts w:ascii="Arial" w:hAnsi="Arial" w:cs="Arial"/>
                <w:b/>
              </w:rPr>
              <w:t>Briefed By (Initials &amp; Date)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2447646" w14:textId="77777777" w:rsidR="00156B20" w:rsidRPr="00D1567C" w:rsidRDefault="00156B20" w:rsidP="00B124DF">
            <w:pPr>
              <w:ind w:right="-147"/>
              <w:jc w:val="center"/>
              <w:rPr>
                <w:rFonts w:ascii="Arial" w:hAnsi="Arial" w:cs="Arial"/>
                <w:b/>
              </w:rPr>
            </w:pPr>
            <w:r w:rsidRPr="00D1567C">
              <w:rPr>
                <w:rFonts w:ascii="Arial" w:hAnsi="Arial" w:cs="Arial"/>
                <w:b/>
              </w:rPr>
              <w:t>Employee</w:t>
            </w:r>
          </w:p>
          <w:p w14:paraId="177A1726" w14:textId="77777777" w:rsidR="00156B20" w:rsidRPr="00D1567C" w:rsidRDefault="00156B20" w:rsidP="00B124DF">
            <w:pPr>
              <w:ind w:right="-147"/>
              <w:jc w:val="center"/>
              <w:rPr>
                <w:rFonts w:ascii="Arial" w:hAnsi="Arial" w:cs="Arial"/>
                <w:b/>
              </w:rPr>
            </w:pPr>
            <w:r w:rsidRPr="00D1567C">
              <w:rPr>
                <w:rFonts w:ascii="Arial" w:hAnsi="Arial" w:cs="Arial"/>
                <w:b/>
              </w:rPr>
              <w:t>(Initials &amp; Date)</w:t>
            </w:r>
          </w:p>
        </w:tc>
      </w:tr>
      <w:tr w:rsidR="00156B20" w:rsidRPr="00361A8E" w14:paraId="5675EF9D" w14:textId="77777777" w:rsidTr="006F71D0">
        <w:tc>
          <w:tcPr>
            <w:tcW w:w="6204" w:type="dxa"/>
            <w:tcBorders>
              <w:top w:val="single" w:sz="4" w:space="0" w:color="auto"/>
            </w:tcBorders>
          </w:tcPr>
          <w:p w14:paraId="6B052001" w14:textId="77777777" w:rsidR="00156B20" w:rsidRPr="00D1567C" w:rsidRDefault="00156B20" w:rsidP="00B124DF">
            <w:pPr>
              <w:ind w:right="-147"/>
              <w:rPr>
                <w:rFonts w:ascii="Arial" w:hAnsi="Arial" w:cs="Arial"/>
              </w:rPr>
            </w:pPr>
            <w:r w:rsidRPr="00D1567C">
              <w:rPr>
                <w:rFonts w:ascii="Arial" w:hAnsi="Arial" w:cs="Arial"/>
              </w:rPr>
              <w:t>(1)  Work role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EA9B4BC" w14:textId="77777777" w:rsidR="00156B20" w:rsidRPr="00D1567C" w:rsidRDefault="00156B20" w:rsidP="00B124DF">
            <w:pPr>
              <w:ind w:right="-147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F875935" w14:textId="77777777" w:rsidR="00156B20" w:rsidRPr="00D1567C" w:rsidRDefault="00156B20" w:rsidP="00B124DF">
            <w:pPr>
              <w:ind w:right="-147"/>
              <w:rPr>
                <w:rFonts w:ascii="Arial" w:hAnsi="Arial" w:cs="Arial"/>
              </w:rPr>
            </w:pPr>
          </w:p>
        </w:tc>
      </w:tr>
      <w:tr w:rsidR="00156B20" w:rsidRPr="00361A8E" w14:paraId="4C2DDA8D" w14:textId="77777777" w:rsidTr="0004511D">
        <w:tc>
          <w:tcPr>
            <w:tcW w:w="6204" w:type="dxa"/>
          </w:tcPr>
          <w:p w14:paraId="05763E11" w14:textId="77777777" w:rsidR="00156B20" w:rsidRPr="00D1567C" w:rsidRDefault="00156B20" w:rsidP="00B124DF">
            <w:pPr>
              <w:ind w:left="426" w:right="-147"/>
              <w:rPr>
                <w:rFonts w:ascii="Arial" w:hAnsi="Arial" w:cs="Arial"/>
              </w:rPr>
            </w:pPr>
            <w:r w:rsidRPr="00D1567C">
              <w:rPr>
                <w:rFonts w:ascii="Arial" w:hAnsi="Arial" w:cs="Arial"/>
              </w:rPr>
              <w:t>Review job objectives and job performance</w:t>
            </w:r>
            <w:r w:rsidR="00B6158B" w:rsidRPr="00D1567C">
              <w:rPr>
                <w:rFonts w:ascii="Arial" w:hAnsi="Arial" w:cs="Arial"/>
              </w:rPr>
              <w:t xml:space="preserve"> – tie in with performance appraisal program</w:t>
            </w:r>
          </w:p>
        </w:tc>
        <w:tc>
          <w:tcPr>
            <w:tcW w:w="1559" w:type="dxa"/>
          </w:tcPr>
          <w:p w14:paraId="2437D876" w14:textId="77777777" w:rsidR="00156B20" w:rsidRPr="00D1567C" w:rsidRDefault="00156B20" w:rsidP="00B124DF">
            <w:pPr>
              <w:ind w:right="-147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D77E8E2" w14:textId="77777777" w:rsidR="00156B20" w:rsidRPr="00D1567C" w:rsidRDefault="00156B20" w:rsidP="00B124DF">
            <w:pPr>
              <w:ind w:right="-147"/>
              <w:rPr>
                <w:rFonts w:ascii="Arial" w:hAnsi="Arial" w:cs="Arial"/>
              </w:rPr>
            </w:pPr>
          </w:p>
        </w:tc>
      </w:tr>
      <w:tr w:rsidR="00156B20" w:rsidRPr="00361A8E" w14:paraId="76F86C52" w14:textId="77777777" w:rsidTr="0004511D">
        <w:tc>
          <w:tcPr>
            <w:tcW w:w="6204" w:type="dxa"/>
          </w:tcPr>
          <w:p w14:paraId="162632C2" w14:textId="77777777" w:rsidR="00156B20" w:rsidRPr="00D1567C" w:rsidRDefault="00156B20" w:rsidP="00B124DF">
            <w:pPr>
              <w:ind w:left="426" w:right="-147"/>
              <w:rPr>
                <w:rFonts w:ascii="Arial" w:hAnsi="Arial" w:cs="Arial"/>
              </w:rPr>
            </w:pPr>
            <w:r w:rsidRPr="00D1567C">
              <w:rPr>
                <w:rFonts w:ascii="Arial" w:hAnsi="Arial" w:cs="Arial"/>
              </w:rPr>
              <w:t>Discuss identified development needs, organise for development</w:t>
            </w:r>
          </w:p>
        </w:tc>
        <w:tc>
          <w:tcPr>
            <w:tcW w:w="1559" w:type="dxa"/>
          </w:tcPr>
          <w:p w14:paraId="527606A8" w14:textId="77777777" w:rsidR="00156B20" w:rsidRPr="00D1567C" w:rsidRDefault="00156B20" w:rsidP="00B124DF">
            <w:pPr>
              <w:ind w:right="-147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4EA2E21" w14:textId="77777777" w:rsidR="00156B20" w:rsidRPr="00D1567C" w:rsidRDefault="00156B20" w:rsidP="00B124DF">
            <w:pPr>
              <w:ind w:right="-147"/>
              <w:rPr>
                <w:rFonts w:ascii="Arial" w:hAnsi="Arial" w:cs="Arial"/>
              </w:rPr>
            </w:pPr>
          </w:p>
        </w:tc>
      </w:tr>
      <w:tr w:rsidR="00156B20" w:rsidRPr="00361A8E" w14:paraId="67854ACC" w14:textId="77777777" w:rsidTr="0004511D">
        <w:tc>
          <w:tcPr>
            <w:tcW w:w="6204" w:type="dxa"/>
          </w:tcPr>
          <w:p w14:paraId="6B832452" w14:textId="77777777" w:rsidR="00156B20" w:rsidRPr="00D1567C" w:rsidRDefault="00156B20" w:rsidP="00B124DF">
            <w:pPr>
              <w:ind w:right="-147"/>
              <w:rPr>
                <w:rFonts w:ascii="Arial" w:hAnsi="Arial" w:cs="Arial"/>
              </w:rPr>
            </w:pPr>
            <w:r w:rsidRPr="00D1567C">
              <w:rPr>
                <w:rFonts w:ascii="Arial" w:hAnsi="Arial" w:cs="Arial"/>
              </w:rPr>
              <w:t>(2)  OHS</w:t>
            </w:r>
          </w:p>
        </w:tc>
        <w:tc>
          <w:tcPr>
            <w:tcW w:w="1559" w:type="dxa"/>
          </w:tcPr>
          <w:p w14:paraId="211560FE" w14:textId="77777777" w:rsidR="00156B20" w:rsidRPr="00D1567C" w:rsidRDefault="00156B20" w:rsidP="00B124DF">
            <w:pPr>
              <w:ind w:right="-147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C36A5D9" w14:textId="77777777" w:rsidR="00156B20" w:rsidRPr="00D1567C" w:rsidRDefault="00156B20" w:rsidP="00B124DF">
            <w:pPr>
              <w:ind w:right="-147"/>
              <w:rPr>
                <w:rFonts w:ascii="Arial" w:hAnsi="Arial" w:cs="Arial"/>
              </w:rPr>
            </w:pPr>
          </w:p>
        </w:tc>
      </w:tr>
      <w:tr w:rsidR="00156B20" w:rsidRPr="00361A8E" w14:paraId="03E1DF24" w14:textId="77777777" w:rsidTr="0004511D">
        <w:tc>
          <w:tcPr>
            <w:tcW w:w="6204" w:type="dxa"/>
          </w:tcPr>
          <w:p w14:paraId="7F93738F" w14:textId="77777777" w:rsidR="00156B20" w:rsidRPr="00D1567C" w:rsidRDefault="00156B20" w:rsidP="00B124DF">
            <w:pPr>
              <w:ind w:left="426" w:right="-147"/>
              <w:rPr>
                <w:rFonts w:ascii="Arial" w:hAnsi="Arial" w:cs="Arial"/>
              </w:rPr>
            </w:pPr>
            <w:r w:rsidRPr="00D1567C">
              <w:rPr>
                <w:rFonts w:ascii="Arial" w:hAnsi="Arial" w:cs="Arial"/>
              </w:rPr>
              <w:t>Employer/employee duty of care</w:t>
            </w:r>
          </w:p>
        </w:tc>
        <w:tc>
          <w:tcPr>
            <w:tcW w:w="1559" w:type="dxa"/>
          </w:tcPr>
          <w:p w14:paraId="56C53407" w14:textId="77777777" w:rsidR="00156B20" w:rsidRPr="00D1567C" w:rsidRDefault="00156B20" w:rsidP="00B124DF">
            <w:pPr>
              <w:ind w:right="-147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669CCC7" w14:textId="77777777" w:rsidR="00156B20" w:rsidRPr="00D1567C" w:rsidRDefault="00156B20" w:rsidP="00B124DF">
            <w:pPr>
              <w:ind w:right="-147"/>
              <w:rPr>
                <w:rFonts w:ascii="Arial" w:hAnsi="Arial" w:cs="Arial"/>
              </w:rPr>
            </w:pPr>
          </w:p>
        </w:tc>
      </w:tr>
      <w:tr w:rsidR="00792F59" w:rsidRPr="00361A8E" w14:paraId="6F2E4D93" w14:textId="77777777" w:rsidTr="0004511D">
        <w:tc>
          <w:tcPr>
            <w:tcW w:w="6204" w:type="dxa"/>
          </w:tcPr>
          <w:p w14:paraId="2276873E" w14:textId="52CE2B77" w:rsidR="00792F59" w:rsidRPr="00D1567C" w:rsidRDefault="00792F59" w:rsidP="00980053">
            <w:pPr>
              <w:ind w:left="426" w:right="-147"/>
              <w:rPr>
                <w:rFonts w:ascii="Arial" w:hAnsi="Arial" w:cs="Arial"/>
              </w:rPr>
            </w:pPr>
            <w:r w:rsidRPr="00D1567C">
              <w:rPr>
                <w:rFonts w:ascii="Arial" w:hAnsi="Arial" w:cs="Arial"/>
              </w:rPr>
              <w:t xml:space="preserve">OHS Policies i.e. </w:t>
            </w:r>
            <w:r w:rsidR="009E1C04" w:rsidRPr="00D1567C">
              <w:rPr>
                <w:rFonts w:ascii="Arial" w:hAnsi="Arial" w:cs="Arial"/>
              </w:rPr>
              <w:t>a</w:t>
            </w:r>
            <w:r w:rsidRPr="00D1567C">
              <w:rPr>
                <w:rFonts w:ascii="Arial" w:hAnsi="Arial" w:cs="Arial"/>
              </w:rPr>
              <w:t>lcohol/drug, smoking</w:t>
            </w:r>
          </w:p>
        </w:tc>
        <w:tc>
          <w:tcPr>
            <w:tcW w:w="1559" w:type="dxa"/>
          </w:tcPr>
          <w:p w14:paraId="382F0A93" w14:textId="77777777" w:rsidR="00792F59" w:rsidRPr="00D1567C" w:rsidRDefault="00792F59" w:rsidP="00980053">
            <w:pPr>
              <w:ind w:right="-147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FB573F4" w14:textId="77777777" w:rsidR="00792F59" w:rsidRPr="00D1567C" w:rsidRDefault="00792F59" w:rsidP="00980053">
            <w:pPr>
              <w:ind w:right="-147"/>
              <w:rPr>
                <w:rFonts w:ascii="Arial" w:hAnsi="Arial" w:cs="Arial"/>
              </w:rPr>
            </w:pPr>
          </w:p>
        </w:tc>
      </w:tr>
      <w:tr w:rsidR="00156B20" w:rsidRPr="00361A8E" w14:paraId="491FE5BE" w14:textId="77777777" w:rsidTr="0004511D">
        <w:tc>
          <w:tcPr>
            <w:tcW w:w="6204" w:type="dxa"/>
          </w:tcPr>
          <w:p w14:paraId="401970C2" w14:textId="77777777" w:rsidR="00156B20" w:rsidRPr="00D1567C" w:rsidRDefault="00156B20" w:rsidP="00B124DF">
            <w:pPr>
              <w:ind w:left="426" w:right="-147"/>
              <w:rPr>
                <w:rFonts w:ascii="Arial" w:hAnsi="Arial" w:cs="Arial"/>
              </w:rPr>
            </w:pPr>
            <w:r w:rsidRPr="00D1567C">
              <w:rPr>
                <w:rFonts w:ascii="Arial" w:hAnsi="Arial" w:cs="Arial"/>
              </w:rPr>
              <w:t>Hazards reporting</w:t>
            </w:r>
          </w:p>
        </w:tc>
        <w:tc>
          <w:tcPr>
            <w:tcW w:w="1559" w:type="dxa"/>
          </w:tcPr>
          <w:p w14:paraId="2B07A2FC" w14:textId="77777777" w:rsidR="00156B20" w:rsidRPr="00D1567C" w:rsidRDefault="00156B20" w:rsidP="00B124DF">
            <w:pPr>
              <w:ind w:right="-147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F047596" w14:textId="77777777" w:rsidR="00156B20" w:rsidRPr="00D1567C" w:rsidRDefault="00156B20" w:rsidP="00B124DF">
            <w:pPr>
              <w:ind w:right="-147"/>
              <w:rPr>
                <w:rFonts w:ascii="Arial" w:hAnsi="Arial" w:cs="Arial"/>
              </w:rPr>
            </w:pPr>
          </w:p>
        </w:tc>
      </w:tr>
      <w:tr w:rsidR="00156B20" w:rsidRPr="00361A8E" w14:paraId="1ADEE9E8" w14:textId="77777777" w:rsidTr="0004511D">
        <w:tc>
          <w:tcPr>
            <w:tcW w:w="6204" w:type="dxa"/>
          </w:tcPr>
          <w:p w14:paraId="67BD733A" w14:textId="77777777" w:rsidR="00156B20" w:rsidRPr="00D1567C" w:rsidRDefault="00156B20" w:rsidP="00B124DF">
            <w:pPr>
              <w:ind w:left="426" w:right="-147"/>
              <w:rPr>
                <w:rFonts w:ascii="Arial" w:hAnsi="Arial" w:cs="Arial"/>
              </w:rPr>
            </w:pPr>
            <w:r w:rsidRPr="00D1567C">
              <w:rPr>
                <w:rFonts w:ascii="Arial" w:hAnsi="Arial" w:cs="Arial"/>
              </w:rPr>
              <w:t>Injury reporting</w:t>
            </w:r>
          </w:p>
        </w:tc>
        <w:tc>
          <w:tcPr>
            <w:tcW w:w="1559" w:type="dxa"/>
          </w:tcPr>
          <w:p w14:paraId="69FA63AA" w14:textId="77777777" w:rsidR="00156B20" w:rsidRPr="00D1567C" w:rsidRDefault="00156B20" w:rsidP="00B124DF">
            <w:pPr>
              <w:ind w:right="-147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5CE6AAB" w14:textId="77777777" w:rsidR="00156B20" w:rsidRPr="00D1567C" w:rsidRDefault="00156B20" w:rsidP="00B124DF">
            <w:pPr>
              <w:ind w:right="-147"/>
              <w:rPr>
                <w:rFonts w:ascii="Arial" w:hAnsi="Arial" w:cs="Arial"/>
              </w:rPr>
            </w:pPr>
          </w:p>
        </w:tc>
      </w:tr>
      <w:tr w:rsidR="00156B20" w:rsidRPr="00361A8E" w14:paraId="14153C9C" w14:textId="77777777" w:rsidTr="0004511D">
        <w:tc>
          <w:tcPr>
            <w:tcW w:w="6204" w:type="dxa"/>
          </w:tcPr>
          <w:p w14:paraId="74C01D34" w14:textId="77777777" w:rsidR="00156B20" w:rsidRPr="00D1567C" w:rsidRDefault="00156B20" w:rsidP="00B124DF">
            <w:pPr>
              <w:ind w:left="426" w:right="-147"/>
              <w:rPr>
                <w:rFonts w:ascii="Arial" w:hAnsi="Arial" w:cs="Arial"/>
              </w:rPr>
            </w:pPr>
            <w:r w:rsidRPr="00D1567C">
              <w:rPr>
                <w:rFonts w:ascii="Arial" w:hAnsi="Arial" w:cs="Arial"/>
              </w:rPr>
              <w:t>Return to work coordinator</w:t>
            </w:r>
          </w:p>
        </w:tc>
        <w:tc>
          <w:tcPr>
            <w:tcW w:w="1559" w:type="dxa"/>
          </w:tcPr>
          <w:p w14:paraId="092D4F60" w14:textId="77777777" w:rsidR="00156B20" w:rsidRPr="00D1567C" w:rsidRDefault="00156B20" w:rsidP="00B124DF">
            <w:pPr>
              <w:ind w:right="-147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A4AD68A" w14:textId="77777777" w:rsidR="00156B20" w:rsidRPr="00D1567C" w:rsidRDefault="00156B20" w:rsidP="00B124DF">
            <w:pPr>
              <w:ind w:right="-147"/>
              <w:rPr>
                <w:rFonts w:ascii="Arial" w:hAnsi="Arial" w:cs="Arial"/>
              </w:rPr>
            </w:pPr>
          </w:p>
        </w:tc>
      </w:tr>
      <w:tr w:rsidR="00156B20" w:rsidRPr="00361A8E" w14:paraId="6BF074DB" w14:textId="77777777" w:rsidTr="0004511D">
        <w:tc>
          <w:tcPr>
            <w:tcW w:w="6204" w:type="dxa"/>
          </w:tcPr>
          <w:p w14:paraId="0DC2E34C" w14:textId="77777777" w:rsidR="00156B20" w:rsidRPr="00D1567C" w:rsidRDefault="00156B20" w:rsidP="00B124DF">
            <w:pPr>
              <w:ind w:left="426" w:right="-147"/>
              <w:rPr>
                <w:rFonts w:ascii="Arial" w:hAnsi="Arial" w:cs="Arial"/>
              </w:rPr>
            </w:pPr>
            <w:r w:rsidRPr="00D1567C">
              <w:rPr>
                <w:rFonts w:ascii="Arial" w:hAnsi="Arial" w:cs="Arial"/>
              </w:rPr>
              <w:t>Location of fire extinguishers</w:t>
            </w:r>
          </w:p>
        </w:tc>
        <w:tc>
          <w:tcPr>
            <w:tcW w:w="1559" w:type="dxa"/>
          </w:tcPr>
          <w:p w14:paraId="08969E0C" w14:textId="77777777" w:rsidR="00156B20" w:rsidRPr="00D1567C" w:rsidRDefault="00156B20" w:rsidP="00B124DF">
            <w:pPr>
              <w:ind w:right="-147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539F81F" w14:textId="77777777" w:rsidR="00156B20" w:rsidRPr="00D1567C" w:rsidRDefault="00156B20" w:rsidP="00B124DF">
            <w:pPr>
              <w:ind w:right="-147"/>
              <w:rPr>
                <w:rFonts w:ascii="Arial" w:hAnsi="Arial" w:cs="Arial"/>
              </w:rPr>
            </w:pPr>
          </w:p>
        </w:tc>
      </w:tr>
      <w:tr w:rsidR="00156B20" w:rsidRPr="00361A8E" w14:paraId="05F12A31" w14:textId="77777777" w:rsidTr="0004511D">
        <w:tc>
          <w:tcPr>
            <w:tcW w:w="6204" w:type="dxa"/>
          </w:tcPr>
          <w:p w14:paraId="02BFED39" w14:textId="77777777" w:rsidR="00156B20" w:rsidRPr="00D1567C" w:rsidRDefault="00156B20" w:rsidP="00B124DF">
            <w:pPr>
              <w:ind w:left="426" w:right="-147"/>
              <w:rPr>
                <w:rFonts w:ascii="Arial" w:hAnsi="Arial" w:cs="Arial"/>
              </w:rPr>
            </w:pPr>
            <w:r w:rsidRPr="00D1567C">
              <w:rPr>
                <w:rFonts w:ascii="Arial" w:hAnsi="Arial" w:cs="Arial"/>
              </w:rPr>
              <w:t>First aid kit/officers</w:t>
            </w:r>
          </w:p>
        </w:tc>
        <w:tc>
          <w:tcPr>
            <w:tcW w:w="1559" w:type="dxa"/>
          </w:tcPr>
          <w:p w14:paraId="17FC5A55" w14:textId="77777777" w:rsidR="00156B20" w:rsidRPr="00D1567C" w:rsidRDefault="00156B20" w:rsidP="00B124DF">
            <w:pPr>
              <w:ind w:right="-147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7223251" w14:textId="77777777" w:rsidR="00156B20" w:rsidRPr="00D1567C" w:rsidRDefault="00156B20" w:rsidP="00B124DF">
            <w:pPr>
              <w:ind w:right="-147"/>
              <w:rPr>
                <w:rFonts w:ascii="Arial" w:hAnsi="Arial" w:cs="Arial"/>
              </w:rPr>
            </w:pPr>
          </w:p>
        </w:tc>
      </w:tr>
      <w:tr w:rsidR="00156B20" w:rsidRPr="00361A8E" w14:paraId="1FD16367" w14:textId="77777777" w:rsidTr="0004511D">
        <w:tc>
          <w:tcPr>
            <w:tcW w:w="6204" w:type="dxa"/>
          </w:tcPr>
          <w:p w14:paraId="7242502D" w14:textId="77777777" w:rsidR="00156B20" w:rsidRPr="00D1567C" w:rsidRDefault="00156B20" w:rsidP="00B124DF">
            <w:pPr>
              <w:ind w:right="-147"/>
              <w:rPr>
                <w:rFonts w:ascii="Arial" w:hAnsi="Arial" w:cs="Arial"/>
              </w:rPr>
            </w:pPr>
            <w:r w:rsidRPr="00D1567C">
              <w:rPr>
                <w:rFonts w:ascii="Arial" w:hAnsi="Arial" w:cs="Arial"/>
              </w:rPr>
              <w:t>(3)  General workplace procedures</w:t>
            </w:r>
          </w:p>
        </w:tc>
        <w:tc>
          <w:tcPr>
            <w:tcW w:w="1559" w:type="dxa"/>
          </w:tcPr>
          <w:p w14:paraId="750ACDF3" w14:textId="77777777" w:rsidR="00156B20" w:rsidRPr="00D1567C" w:rsidRDefault="00156B20" w:rsidP="00B124DF">
            <w:pPr>
              <w:ind w:right="-147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A8BCA01" w14:textId="77777777" w:rsidR="00156B20" w:rsidRPr="00D1567C" w:rsidRDefault="00156B20" w:rsidP="00B124DF">
            <w:pPr>
              <w:ind w:right="-147"/>
              <w:rPr>
                <w:rFonts w:ascii="Arial" w:hAnsi="Arial" w:cs="Arial"/>
              </w:rPr>
            </w:pPr>
          </w:p>
        </w:tc>
      </w:tr>
      <w:tr w:rsidR="00156B20" w:rsidRPr="00361A8E" w14:paraId="0355DD0F" w14:textId="77777777" w:rsidTr="0004511D">
        <w:tc>
          <w:tcPr>
            <w:tcW w:w="6204" w:type="dxa"/>
          </w:tcPr>
          <w:p w14:paraId="3EDF347E" w14:textId="522DC2C6" w:rsidR="00156B20" w:rsidRPr="00D1567C" w:rsidRDefault="00156B20" w:rsidP="00B124DF">
            <w:pPr>
              <w:ind w:left="426" w:right="-147"/>
              <w:rPr>
                <w:rFonts w:ascii="Arial" w:hAnsi="Arial" w:cs="Arial"/>
              </w:rPr>
            </w:pPr>
            <w:r w:rsidRPr="00D1567C">
              <w:rPr>
                <w:rFonts w:ascii="Arial" w:hAnsi="Arial" w:cs="Arial"/>
              </w:rPr>
              <w:t>Overview  Harassment, Bullying, Dispute settling and Grievance Handling Procedure</w:t>
            </w:r>
            <w:r w:rsidR="00FD342D" w:rsidRPr="00D1567C">
              <w:rPr>
                <w:rFonts w:ascii="Arial" w:hAnsi="Arial" w:cs="Arial"/>
              </w:rPr>
              <w:t>s</w:t>
            </w:r>
            <w:r w:rsidRPr="00D1567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9" w:type="dxa"/>
          </w:tcPr>
          <w:p w14:paraId="13EDA9F5" w14:textId="77777777" w:rsidR="00156B20" w:rsidRPr="00D1567C" w:rsidRDefault="00156B20" w:rsidP="00B124DF">
            <w:pPr>
              <w:ind w:right="-147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F9DC9DD" w14:textId="77777777" w:rsidR="00156B20" w:rsidRPr="00D1567C" w:rsidRDefault="00156B20" w:rsidP="00B124DF">
            <w:pPr>
              <w:ind w:right="-147"/>
              <w:rPr>
                <w:rFonts w:ascii="Arial" w:hAnsi="Arial" w:cs="Arial"/>
              </w:rPr>
            </w:pPr>
          </w:p>
        </w:tc>
      </w:tr>
    </w:tbl>
    <w:p w14:paraId="497A4A41" w14:textId="77777777" w:rsidR="003B34E2" w:rsidRDefault="003B34E2" w:rsidP="00115CBA">
      <w:pPr>
        <w:pStyle w:val="Idea"/>
      </w:pPr>
    </w:p>
    <w:p w14:paraId="3E8AB694" w14:textId="70DF818F" w:rsidR="00115CBA" w:rsidRDefault="00115CBA" w:rsidP="00115CBA">
      <w:pPr>
        <w:pStyle w:val="Idea"/>
      </w:pPr>
      <w:r w:rsidRPr="009E33B9">
        <w:t>Idea</w:t>
      </w:r>
      <w:r>
        <w:t>s</w:t>
      </w:r>
    </w:p>
    <w:p w14:paraId="442A6572" w14:textId="0E0E7FF9" w:rsidR="006109D6" w:rsidRDefault="00115CBA" w:rsidP="00115CBA">
      <w:pPr>
        <w:pStyle w:val="Idea"/>
        <w:numPr>
          <w:ilvl w:val="0"/>
          <w:numId w:val="8"/>
        </w:numPr>
      </w:pPr>
      <w:r>
        <w:t xml:space="preserve">Introduce your employee to your culture.  Maybe show them book written about your </w:t>
      </w:r>
      <w:r w:rsidR="00B72CE0">
        <w:t>club</w:t>
      </w:r>
      <w:r>
        <w:t>, past interviews</w:t>
      </w:r>
      <w:r w:rsidR="005743F2">
        <w:t xml:space="preserve">, stories, </w:t>
      </w:r>
      <w:r>
        <w:t>advertisements</w:t>
      </w:r>
      <w:r w:rsidR="005743F2">
        <w:t xml:space="preserve"> and so on</w:t>
      </w:r>
    </w:p>
    <w:p w14:paraId="6A8B1A37" w14:textId="2938AFE7" w:rsidR="00115CBA" w:rsidRDefault="006109D6" w:rsidP="00115CBA">
      <w:pPr>
        <w:pStyle w:val="Idea"/>
        <w:numPr>
          <w:ilvl w:val="0"/>
          <w:numId w:val="8"/>
        </w:numPr>
      </w:pPr>
      <w:r>
        <w:t>Introduce your employee to social or people who belong to sporting or special interest groups within the workplace (i.e. netball team, gaming, social club</w:t>
      </w:r>
      <w:r w:rsidR="008F33CF">
        <w:t>, new parents</w:t>
      </w:r>
      <w:r>
        <w:t>).</w:t>
      </w:r>
      <w:r w:rsidR="00115CBA" w:rsidRPr="009E33B9">
        <w:t xml:space="preserve"> </w:t>
      </w:r>
    </w:p>
    <w:p w14:paraId="09F3FA59" w14:textId="77777777" w:rsidR="00115CBA" w:rsidRPr="009E33B9" w:rsidRDefault="00115CBA" w:rsidP="00115CBA">
      <w:pPr>
        <w:pStyle w:val="Idea"/>
      </w:pPr>
    </w:p>
    <w:p w14:paraId="5AE5B5F1" w14:textId="77777777" w:rsidR="00156B20" w:rsidRPr="0096521F" w:rsidRDefault="00156B20" w:rsidP="00156B20">
      <w:pPr>
        <w:tabs>
          <w:tab w:val="left" w:pos="7054"/>
          <w:tab w:val="left" w:pos="8543"/>
          <w:tab w:val="left" w:pos="10032"/>
        </w:tabs>
        <w:ind w:right="-147"/>
        <w:jc w:val="center"/>
        <w:rPr>
          <w:rFonts w:ascii="Arial" w:hAnsi="Arial" w:cs="Arial"/>
          <w:sz w:val="28"/>
        </w:rPr>
      </w:pPr>
      <w:r w:rsidRPr="0096521F">
        <w:rPr>
          <w:rFonts w:ascii="Arial" w:hAnsi="Arial" w:cs="Arial"/>
          <w:b/>
          <w:sz w:val="28"/>
        </w:rPr>
        <w:t>SECTION E:  DURING FIRST 6 MONTHS</w:t>
      </w:r>
    </w:p>
    <w:p w14:paraId="3981C414" w14:textId="77777777" w:rsidR="00156B20" w:rsidRPr="00361A8E" w:rsidRDefault="00156B20" w:rsidP="00156B20">
      <w:pPr>
        <w:tabs>
          <w:tab w:val="left" w:pos="7054"/>
          <w:tab w:val="left" w:pos="8543"/>
          <w:tab w:val="left" w:pos="10032"/>
        </w:tabs>
        <w:ind w:right="-147"/>
        <w:rPr>
          <w:rFonts w:ascii="Arial" w:hAnsi="Arial" w:cs="Arial"/>
        </w:rPr>
      </w:pPr>
      <w:r w:rsidRPr="00361A8E">
        <w:rPr>
          <w:rFonts w:ascii="Arial" w:hAnsi="Arial" w:cs="Arial"/>
        </w:rPr>
        <w:tab/>
      </w:r>
    </w:p>
    <w:tbl>
      <w:tblPr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4"/>
        <w:gridCol w:w="1559"/>
        <w:gridCol w:w="1417"/>
      </w:tblGrid>
      <w:tr w:rsidR="00156B20" w:rsidRPr="00361A8E" w14:paraId="3425DF10" w14:textId="77777777" w:rsidTr="006F71D0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424C11D3" w14:textId="77777777" w:rsidR="00156B20" w:rsidRPr="00D1567C" w:rsidRDefault="00156B20" w:rsidP="00B124DF">
            <w:pPr>
              <w:ind w:right="-147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7B54AE54" w14:textId="77777777" w:rsidR="00156B20" w:rsidRPr="00D1567C" w:rsidRDefault="00156B20" w:rsidP="00B124DF">
            <w:pPr>
              <w:ind w:right="-147"/>
              <w:jc w:val="center"/>
              <w:rPr>
                <w:rFonts w:ascii="Arial" w:hAnsi="Arial" w:cs="Arial"/>
                <w:b/>
              </w:rPr>
            </w:pPr>
            <w:r w:rsidRPr="00D1567C">
              <w:rPr>
                <w:rFonts w:ascii="Arial" w:hAnsi="Arial" w:cs="Arial"/>
                <w:b/>
              </w:rPr>
              <w:t>Briefed By (Initials &amp; Date)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AB0D52E" w14:textId="77777777" w:rsidR="00156B20" w:rsidRPr="00D1567C" w:rsidRDefault="00156B20" w:rsidP="00B124DF">
            <w:pPr>
              <w:ind w:right="-147"/>
              <w:jc w:val="center"/>
              <w:rPr>
                <w:rFonts w:ascii="Arial" w:hAnsi="Arial" w:cs="Arial"/>
                <w:b/>
              </w:rPr>
            </w:pPr>
            <w:r w:rsidRPr="00D1567C">
              <w:rPr>
                <w:rFonts w:ascii="Arial" w:hAnsi="Arial" w:cs="Arial"/>
                <w:b/>
              </w:rPr>
              <w:t>Employees</w:t>
            </w:r>
          </w:p>
          <w:p w14:paraId="6CEF51E6" w14:textId="77777777" w:rsidR="00156B20" w:rsidRPr="00D1567C" w:rsidRDefault="00156B20" w:rsidP="00B124DF">
            <w:pPr>
              <w:ind w:right="-147"/>
              <w:jc w:val="center"/>
              <w:rPr>
                <w:rFonts w:ascii="Arial" w:hAnsi="Arial" w:cs="Arial"/>
                <w:b/>
              </w:rPr>
            </w:pPr>
            <w:r w:rsidRPr="00D1567C">
              <w:rPr>
                <w:rFonts w:ascii="Arial" w:hAnsi="Arial" w:cs="Arial"/>
                <w:b/>
              </w:rPr>
              <w:t>(Initials &amp; Date)</w:t>
            </w:r>
          </w:p>
        </w:tc>
      </w:tr>
      <w:tr w:rsidR="00156B20" w:rsidRPr="00361A8E" w14:paraId="271A7F51" w14:textId="77777777" w:rsidTr="006F71D0">
        <w:tc>
          <w:tcPr>
            <w:tcW w:w="6204" w:type="dxa"/>
            <w:tcBorders>
              <w:top w:val="single" w:sz="4" w:space="0" w:color="auto"/>
            </w:tcBorders>
          </w:tcPr>
          <w:p w14:paraId="2BEB420E" w14:textId="77777777" w:rsidR="00156B20" w:rsidRPr="00D1567C" w:rsidRDefault="00156B20" w:rsidP="00B124DF">
            <w:pPr>
              <w:ind w:right="-147"/>
              <w:rPr>
                <w:rFonts w:ascii="Arial" w:hAnsi="Arial" w:cs="Arial"/>
              </w:rPr>
            </w:pPr>
            <w:r w:rsidRPr="00D1567C">
              <w:rPr>
                <w:rFonts w:ascii="Arial" w:hAnsi="Arial" w:cs="Arial"/>
              </w:rPr>
              <w:t>(1)  Work role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B51D35F" w14:textId="77777777" w:rsidR="00156B20" w:rsidRPr="00D1567C" w:rsidRDefault="00156B20" w:rsidP="00B124DF">
            <w:pPr>
              <w:ind w:right="-147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D26DDE0" w14:textId="77777777" w:rsidR="00156B20" w:rsidRPr="00D1567C" w:rsidRDefault="00156B20" w:rsidP="00B124DF">
            <w:pPr>
              <w:ind w:right="-147"/>
              <w:rPr>
                <w:rFonts w:ascii="Arial" w:hAnsi="Arial" w:cs="Arial"/>
              </w:rPr>
            </w:pPr>
          </w:p>
        </w:tc>
      </w:tr>
      <w:tr w:rsidR="00156B20" w:rsidRPr="00361A8E" w14:paraId="4E719E17" w14:textId="77777777" w:rsidTr="0004511D">
        <w:tc>
          <w:tcPr>
            <w:tcW w:w="6204" w:type="dxa"/>
          </w:tcPr>
          <w:p w14:paraId="3E930EF5" w14:textId="77777777" w:rsidR="00156B20" w:rsidRPr="00D1567C" w:rsidRDefault="00156B20" w:rsidP="00B124DF">
            <w:pPr>
              <w:ind w:left="426" w:right="-147"/>
              <w:rPr>
                <w:rFonts w:ascii="Arial" w:hAnsi="Arial" w:cs="Arial"/>
              </w:rPr>
            </w:pPr>
            <w:r w:rsidRPr="00D1567C">
              <w:rPr>
                <w:rFonts w:ascii="Arial" w:hAnsi="Arial" w:cs="Arial"/>
              </w:rPr>
              <w:t>Formal review of job objectives and performance</w:t>
            </w:r>
            <w:r w:rsidR="00541543" w:rsidRPr="00D1567C">
              <w:rPr>
                <w:rFonts w:ascii="Arial" w:hAnsi="Arial" w:cs="Arial"/>
              </w:rPr>
              <w:t xml:space="preserve"> – tie in with performance appraisal program</w:t>
            </w:r>
          </w:p>
        </w:tc>
        <w:tc>
          <w:tcPr>
            <w:tcW w:w="1559" w:type="dxa"/>
          </w:tcPr>
          <w:p w14:paraId="2AB1A040" w14:textId="77777777" w:rsidR="00156B20" w:rsidRPr="00D1567C" w:rsidRDefault="00156B20" w:rsidP="00B124DF">
            <w:pPr>
              <w:ind w:right="-147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B5D8985" w14:textId="77777777" w:rsidR="00156B20" w:rsidRPr="00D1567C" w:rsidRDefault="00156B20" w:rsidP="00B124DF">
            <w:pPr>
              <w:ind w:right="-147"/>
              <w:rPr>
                <w:rFonts w:ascii="Arial" w:hAnsi="Arial" w:cs="Arial"/>
              </w:rPr>
            </w:pPr>
          </w:p>
        </w:tc>
      </w:tr>
      <w:tr w:rsidR="00156B20" w:rsidRPr="00361A8E" w14:paraId="311E15F3" w14:textId="77777777" w:rsidTr="0004511D">
        <w:tc>
          <w:tcPr>
            <w:tcW w:w="6204" w:type="dxa"/>
          </w:tcPr>
          <w:p w14:paraId="77CAAC0C" w14:textId="77777777" w:rsidR="00156B20" w:rsidRPr="00D1567C" w:rsidRDefault="00156B20" w:rsidP="00B124DF">
            <w:pPr>
              <w:ind w:left="426" w:right="-147"/>
              <w:rPr>
                <w:rFonts w:ascii="Arial" w:hAnsi="Arial" w:cs="Arial"/>
              </w:rPr>
            </w:pPr>
            <w:r w:rsidRPr="00D1567C">
              <w:rPr>
                <w:rFonts w:ascii="Arial" w:hAnsi="Arial" w:cs="Arial"/>
              </w:rPr>
              <w:t>Discuss any identified development needs</w:t>
            </w:r>
          </w:p>
        </w:tc>
        <w:tc>
          <w:tcPr>
            <w:tcW w:w="1559" w:type="dxa"/>
          </w:tcPr>
          <w:p w14:paraId="35374471" w14:textId="77777777" w:rsidR="00156B20" w:rsidRPr="00D1567C" w:rsidRDefault="00156B20" w:rsidP="00B124DF">
            <w:pPr>
              <w:ind w:right="-147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4497519" w14:textId="77777777" w:rsidR="00156B20" w:rsidRPr="00D1567C" w:rsidRDefault="00156B20" w:rsidP="00B124DF">
            <w:pPr>
              <w:ind w:right="-147"/>
              <w:rPr>
                <w:rFonts w:ascii="Arial" w:hAnsi="Arial" w:cs="Arial"/>
              </w:rPr>
            </w:pPr>
          </w:p>
        </w:tc>
      </w:tr>
      <w:tr w:rsidR="00156B20" w:rsidRPr="00361A8E" w14:paraId="4A88D5D0" w14:textId="77777777" w:rsidTr="0004511D">
        <w:tc>
          <w:tcPr>
            <w:tcW w:w="6204" w:type="dxa"/>
          </w:tcPr>
          <w:p w14:paraId="6A3CEB42" w14:textId="77777777" w:rsidR="00156B20" w:rsidRPr="00D1567C" w:rsidRDefault="00156B20" w:rsidP="00B124DF">
            <w:pPr>
              <w:ind w:left="426" w:right="-147"/>
              <w:rPr>
                <w:rFonts w:ascii="Arial" w:hAnsi="Arial" w:cs="Arial"/>
              </w:rPr>
            </w:pPr>
            <w:r w:rsidRPr="00D1567C">
              <w:rPr>
                <w:rFonts w:ascii="Arial" w:hAnsi="Arial" w:cs="Arial"/>
              </w:rPr>
              <w:t>Clarify any outstanding issues</w:t>
            </w:r>
          </w:p>
        </w:tc>
        <w:tc>
          <w:tcPr>
            <w:tcW w:w="1559" w:type="dxa"/>
          </w:tcPr>
          <w:p w14:paraId="3E1A36F7" w14:textId="77777777" w:rsidR="00156B20" w:rsidRPr="00D1567C" w:rsidRDefault="00156B20" w:rsidP="00B124DF">
            <w:pPr>
              <w:ind w:right="-147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EBB8277" w14:textId="77777777" w:rsidR="00156B20" w:rsidRPr="00D1567C" w:rsidRDefault="00156B20" w:rsidP="00B124DF">
            <w:pPr>
              <w:ind w:right="-147"/>
              <w:rPr>
                <w:rFonts w:ascii="Arial" w:hAnsi="Arial" w:cs="Arial"/>
              </w:rPr>
            </w:pPr>
          </w:p>
        </w:tc>
      </w:tr>
      <w:tr w:rsidR="00156B20" w:rsidRPr="00361A8E" w14:paraId="43A89EA3" w14:textId="77777777" w:rsidTr="0004511D">
        <w:tc>
          <w:tcPr>
            <w:tcW w:w="6204" w:type="dxa"/>
          </w:tcPr>
          <w:p w14:paraId="7E7F6A72" w14:textId="0283E585" w:rsidR="00156B20" w:rsidRPr="00D1567C" w:rsidRDefault="00BE63A3" w:rsidP="00BE63A3">
            <w:pPr>
              <w:ind w:left="426" w:right="-147"/>
              <w:rPr>
                <w:rFonts w:ascii="Arial" w:hAnsi="Arial" w:cs="Arial"/>
              </w:rPr>
            </w:pPr>
            <w:r w:rsidRPr="00D1567C">
              <w:rPr>
                <w:rFonts w:ascii="Arial" w:hAnsi="Arial" w:cs="Arial"/>
              </w:rPr>
              <w:t>Job satisfaction review</w:t>
            </w:r>
          </w:p>
        </w:tc>
        <w:tc>
          <w:tcPr>
            <w:tcW w:w="1559" w:type="dxa"/>
          </w:tcPr>
          <w:p w14:paraId="7923881A" w14:textId="77777777" w:rsidR="00156B20" w:rsidRPr="00D1567C" w:rsidRDefault="00156B20" w:rsidP="00B124DF">
            <w:pPr>
              <w:ind w:right="-147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32954D7" w14:textId="77777777" w:rsidR="00156B20" w:rsidRPr="00D1567C" w:rsidRDefault="00156B20" w:rsidP="00B124DF">
            <w:pPr>
              <w:ind w:right="-147"/>
              <w:rPr>
                <w:rFonts w:ascii="Arial" w:hAnsi="Arial" w:cs="Arial"/>
              </w:rPr>
            </w:pPr>
          </w:p>
        </w:tc>
      </w:tr>
      <w:tr w:rsidR="00156B20" w:rsidRPr="00361A8E" w14:paraId="196CAE13" w14:textId="77777777" w:rsidTr="0004511D">
        <w:tc>
          <w:tcPr>
            <w:tcW w:w="6204" w:type="dxa"/>
          </w:tcPr>
          <w:p w14:paraId="36DAA796" w14:textId="5EA6B928" w:rsidR="00156B20" w:rsidRPr="00D1567C" w:rsidRDefault="00156B20" w:rsidP="00B124DF">
            <w:pPr>
              <w:ind w:right="-147"/>
              <w:rPr>
                <w:rFonts w:ascii="Arial" w:hAnsi="Arial" w:cs="Arial"/>
              </w:rPr>
            </w:pPr>
            <w:r w:rsidRPr="00D1567C">
              <w:rPr>
                <w:rFonts w:ascii="Arial" w:hAnsi="Arial" w:cs="Arial"/>
              </w:rPr>
              <w:t xml:space="preserve">(2)  </w:t>
            </w:r>
            <w:r w:rsidR="00D1567C">
              <w:rPr>
                <w:rFonts w:ascii="Arial" w:hAnsi="Arial" w:cs="Arial"/>
              </w:rPr>
              <w:t>Development</w:t>
            </w:r>
          </w:p>
        </w:tc>
        <w:tc>
          <w:tcPr>
            <w:tcW w:w="1559" w:type="dxa"/>
          </w:tcPr>
          <w:p w14:paraId="7D5BED32" w14:textId="77777777" w:rsidR="00156B20" w:rsidRPr="00D1567C" w:rsidRDefault="00156B20" w:rsidP="00B124DF">
            <w:pPr>
              <w:ind w:right="-147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AA790D9" w14:textId="77777777" w:rsidR="00156B20" w:rsidRPr="00D1567C" w:rsidRDefault="00156B20" w:rsidP="00B124DF">
            <w:pPr>
              <w:ind w:right="-147"/>
              <w:rPr>
                <w:rFonts w:ascii="Arial" w:hAnsi="Arial" w:cs="Arial"/>
              </w:rPr>
            </w:pPr>
          </w:p>
        </w:tc>
      </w:tr>
      <w:tr w:rsidR="00156B20" w:rsidRPr="00361A8E" w14:paraId="32D2420A" w14:textId="77777777" w:rsidTr="0004511D">
        <w:tc>
          <w:tcPr>
            <w:tcW w:w="6204" w:type="dxa"/>
          </w:tcPr>
          <w:p w14:paraId="795ECF30" w14:textId="77777777" w:rsidR="00156B20" w:rsidRPr="00D1567C" w:rsidRDefault="00156B20" w:rsidP="00B124DF">
            <w:pPr>
              <w:ind w:left="426" w:right="-147"/>
              <w:rPr>
                <w:rFonts w:ascii="Arial" w:hAnsi="Arial" w:cs="Arial"/>
              </w:rPr>
            </w:pPr>
            <w:r w:rsidRPr="00D1567C">
              <w:rPr>
                <w:rFonts w:ascii="Arial" w:hAnsi="Arial" w:cs="Arial"/>
              </w:rPr>
              <w:t>Discuss promotional/advancement process</w:t>
            </w:r>
            <w:r w:rsidR="002873C0" w:rsidRPr="00D1567C">
              <w:rPr>
                <w:rFonts w:ascii="Arial" w:hAnsi="Arial" w:cs="Arial"/>
              </w:rPr>
              <w:t>es</w:t>
            </w:r>
          </w:p>
        </w:tc>
        <w:tc>
          <w:tcPr>
            <w:tcW w:w="1559" w:type="dxa"/>
          </w:tcPr>
          <w:p w14:paraId="453F5ECC" w14:textId="77777777" w:rsidR="00156B20" w:rsidRPr="00D1567C" w:rsidRDefault="00156B20" w:rsidP="00B124DF">
            <w:pPr>
              <w:ind w:right="-147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B24836A" w14:textId="77777777" w:rsidR="00156B20" w:rsidRPr="00D1567C" w:rsidRDefault="00156B20" w:rsidP="00B124DF">
            <w:pPr>
              <w:ind w:right="-147"/>
              <w:rPr>
                <w:rFonts w:ascii="Arial" w:hAnsi="Arial" w:cs="Arial"/>
              </w:rPr>
            </w:pPr>
          </w:p>
        </w:tc>
      </w:tr>
      <w:tr w:rsidR="00156B20" w:rsidRPr="00361A8E" w14:paraId="2662C378" w14:textId="77777777" w:rsidTr="0004511D">
        <w:tc>
          <w:tcPr>
            <w:tcW w:w="6204" w:type="dxa"/>
          </w:tcPr>
          <w:p w14:paraId="4A82FAE2" w14:textId="77777777" w:rsidR="00156B20" w:rsidRPr="00D1567C" w:rsidRDefault="00156B20" w:rsidP="00B124DF">
            <w:pPr>
              <w:ind w:right="-147"/>
              <w:rPr>
                <w:rFonts w:ascii="Arial" w:hAnsi="Arial" w:cs="Arial"/>
              </w:rPr>
            </w:pPr>
            <w:r w:rsidRPr="00D1567C">
              <w:rPr>
                <w:rFonts w:ascii="Arial" w:hAnsi="Arial" w:cs="Arial"/>
              </w:rPr>
              <w:t>(3)  General workplace procedures</w:t>
            </w:r>
          </w:p>
        </w:tc>
        <w:tc>
          <w:tcPr>
            <w:tcW w:w="1559" w:type="dxa"/>
          </w:tcPr>
          <w:p w14:paraId="1DDF8227" w14:textId="77777777" w:rsidR="00156B20" w:rsidRPr="00D1567C" w:rsidRDefault="00156B20" w:rsidP="00B124DF">
            <w:pPr>
              <w:ind w:right="-147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290C1AD" w14:textId="77777777" w:rsidR="00156B20" w:rsidRPr="00D1567C" w:rsidRDefault="00156B20" w:rsidP="00B124DF">
            <w:pPr>
              <w:ind w:right="-147"/>
              <w:rPr>
                <w:rFonts w:ascii="Arial" w:hAnsi="Arial" w:cs="Arial"/>
              </w:rPr>
            </w:pPr>
          </w:p>
        </w:tc>
      </w:tr>
      <w:tr w:rsidR="00156B20" w:rsidRPr="00361A8E" w14:paraId="6C8240B7" w14:textId="77777777" w:rsidTr="0004511D">
        <w:tc>
          <w:tcPr>
            <w:tcW w:w="6204" w:type="dxa"/>
          </w:tcPr>
          <w:p w14:paraId="35F1A038" w14:textId="77777777" w:rsidR="00156B20" w:rsidRPr="00D1567C" w:rsidRDefault="00156B20" w:rsidP="00B124DF">
            <w:pPr>
              <w:ind w:left="426" w:right="-147"/>
              <w:rPr>
                <w:rFonts w:ascii="Arial" w:hAnsi="Arial" w:cs="Arial"/>
              </w:rPr>
            </w:pPr>
            <w:r w:rsidRPr="00D1567C">
              <w:rPr>
                <w:rFonts w:ascii="Arial" w:hAnsi="Arial" w:cs="Arial"/>
              </w:rPr>
              <w:t>Casuals</w:t>
            </w:r>
            <w:r w:rsidR="00AD6220" w:rsidRPr="00D1567C">
              <w:rPr>
                <w:rFonts w:ascii="Arial" w:hAnsi="Arial" w:cs="Arial"/>
              </w:rPr>
              <w:t>/contractors</w:t>
            </w:r>
            <w:r w:rsidRPr="00D1567C">
              <w:rPr>
                <w:rFonts w:ascii="Arial" w:hAnsi="Arial" w:cs="Arial"/>
              </w:rPr>
              <w:t>, option in writing to convert to permanent (if appropriate</w:t>
            </w:r>
            <w:r w:rsidR="00AD6220" w:rsidRPr="00D1567C">
              <w:rPr>
                <w:rFonts w:ascii="Arial" w:hAnsi="Arial" w:cs="Arial"/>
              </w:rPr>
              <w:t>…or at 12 months</w:t>
            </w:r>
            <w:r w:rsidRPr="00D1567C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</w:tcPr>
          <w:p w14:paraId="119C6514" w14:textId="77777777" w:rsidR="00156B20" w:rsidRPr="00D1567C" w:rsidRDefault="00156B20" w:rsidP="00B124DF">
            <w:pPr>
              <w:ind w:right="-147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7DE76D9" w14:textId="77777777" w:rsidR="00156B20" w:rsidRPr="00D1567C" w:rsidRDefault="00156B20" w:rsidP="00B124DF">
            <w:pPr>
              <w:ind w:right="-147"/>
              <w:rPr>
                <w:rFonts w:ascii="Arial" w:hAnsi="Arial" w:cs="Arial"/>
              </w:rPr>
            </w:pPr>
          </w:p>
        </w:tc>
      </w:tr>
    </w:tbl>
    <w:p w14:paraId="5BF99D2C" w14:textId="77777777" w:rsidR="00156B20" w:rsidRPr="00361A8E" w:rsidRDefault="00156B20" w:rsidP="00156B20">
      <w:pPr>
        <w:ind w:right="-147"/>
        <w:rPr>
          <w:rFonts w:ascii="Arial" w:hAnsi="Arial" w:cs="Arial"/>
        </w:rPr>
      </w:pPr>
      <w:r w:rsidRPr="00361A8E">
        <w:rPr>
          <w:rFonts w:ascii="Arial" w:hAnsi="Arial" w:cs="Arial"/>
        </w:rPr>
        <w:tab/>
      </w:r>
    </w:p>
    <w:sectPr w:rsidR="00156B20" w:rsidRPr="00361A8E" w:rsidSect="00CB763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91CDF" w14:textId="77777777" w:rsidR="004949BE" w:rsidRDefault="004949BE" w:rsidP="009743A4">
      <w:r>
        <w:separator/>
      </w:r>
    </w:p>
  </w:endnote>
  <w:endnote w:type="continuationSeparator" w:id="0">
    <w:p w14:paraId="07625555" w14:textId="77777777" w:rsidR="004949BE" w:rsidRDefault="004949BE" w:rsidP="00974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1ECD6" w14:textId="77777777" w:rsidR="00FD6ADB" w:rsidRDefault="00FD6A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8AD97" w14:textId="760D51D4" w:rsidR="00147737" w:rsidRDefault="00147737">
    <w:pPr>
      <w:pStyle w:val="Foo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8093703" wp14:editId="4F7F81C8">
          <wp:simplePos x="0" y="0"/>
          <wp:positionH relativeFrom="column">
            <wp:posOffset>-2743200</wp:posOffset>
          </wp:positionH>
          <wp:positionV relativeFrom="paragraph">
            <wp:posOffset>-447675</wp:posOffset>
          </wp:positionV>
          <wp:extent cx="3799205" cy="3631565"/>
          <wp:effectExtent l="0" t="0" r="0" b="0"/>
          <wp:wrapNone/>
          <wp:docPr id="1579694820" name="Picture 1" descr="Macintosh HD:Users:imac27quadcore:Dropbox:GEORGINAS FOLDER:GYMNASTICS WA:GYM210(style-guide):scribble icon:scribble button -10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" name="Picture 103" descr="Macintosh HD:Users:imac27quadcore:Dropbox:GEORGINAS FOLDER:GYMNASTICS WA:GYM210(style-guide):scribble icon:scribble button -10.eps"/>
                  <pic:cNvPicPr>
                    <a:picLocks noChangeAspect="1"/>
                  </pic:cNvPicPr>
                </pic:nvPicPr>
                <pic:blipFill>
                  <a:blip r:embed="rId1">
                    <a:duotone>
                      <a:prstClr val="black"/>
                      <a:schemeClr val="accent1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9205" cy="3631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52D91" w14:textId="77777777" w:rsidR="00FD6ADB" w:rsidRDefault="00FD6A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6A094" w14:textId="77777777" w:rsidR="004949BE" w:rsidRDefault="004949BE" w:rsidP="009743A4">
      <w:r>
        <w:separator/>
      </w:r>
    </w:p>
  </w:footnote>
  <w:footnote w:type="continuationSeparator" w:id="0">
    <w:p w14:paraId="7C6CDDC6" w14:textId="77777777" w:rsidR="004949BE" w:rsidRDefault="004949BE" w:rsidP="00974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A512B" w14:textId="77777777" w:rsidR="00FD6ADB" w:rsidRDefault="00FD6A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54962" w14:textId="783166E4" w:rsidR="00FD6ADB" w:rsidRDefault="00FD6ADB">
    <w:pPr>
      <w:pStyle w:val="Header"/>
    </w:pPr>
    <w:r>
      <w:rPr>
        <w:noProof/>
        <w:snapToGrid/>
      </w:rPr>
      <w:drawing>
        <wp:anchor distT="0" distB="0" distL="114300" distR="114300" simplePos="0" relativeHeight="251666432" behindDoc="0" locked="0" layoutInCell="1" allowOverlap="1" wp14:anchorId="07FA8DC1" wp14:editId="1795DC7F">
          <wp:simplePos x="0" y="0"/>
          <wp:positionH relativeFrom="column">
            <wp:posOffset>-65320</wp:posOffset>
          </wp:positionH>
          <wp:positionV relativeFrom="paragraph">
            <wp:posOffset>-323267</wp:posOffset>
          </wp:positionV>
          <wp:extent cx="1655805" cy="824681"/>
          <wp:effectExtent l="0" t="0" r="0" b="1270"/>
          <wp:wrapNone/>
          <wp:docPr id="134301711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301711" name="Picture 1" descr="A close-up of a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5805" cy="8246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A01A5">
      <w:rPr>
        <w:noProof/>
      </w:rPr>
      <w:drawing>
        <wp:anchor distT="0" distB="0" distL="114300" distR="114300" simplePos="0" relativeHeight="251665408" behindDoc="0" locked="0" layoutInCell="1" allowOverlap="1" wp14:anchorId="13E02F68" wp14:editId="43F925E6">
          <wp:simplePos x="0" y="0"/>
          <wp:positionH relativeFrom="column">
            <wp:posOffset>-799465</wp:posOffset>
          </wp:positionH>
          <wp:positionV relativeFrom="paragraph">
            <wp:posOffset>-390490</wp:posOffset>
          </wp:positionV>
          <wp:extent cx="659765" cy="847725"/>
          <wp:effectExtent l="0" t="0" r="6985" b="9525"/>
          <wp:wrapNone/>
          <wp:docPr id="1642124545" name="Picture 1" descr="A group of logos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2124545" name="Picture 1" descr="A group of logos with text&#10;&#10;AI-generated content may be incorrect."/>
                  <pic:cNvPicPr/>
                </pic:nvPicPr>
                <pic:blipFill rotWithShape="1">
                  <a:blip r:embed="rId2"/>
                  <a:srcRect l="54599"/>
                  <a:stretch>
                    <a:fillRect/>
                  </a:stretch>
                </pic:blipFill>
                <pic:spPr bwMode="auto">
                  <a:xfrm>
                    <a:off x="0" y="0"/>
                    <a:ext cx="659765" cy="847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26550E" w14:textId="77777777" w:rsidR="00FD6ADB" w:rsidRDefault="00FD6ADB">
    <w:pPr>
      <w:pStyle w:val="Header"/>
    </w:pPr>
  </w:p>
  <w:p w14:paraId="2AF9C915" w14:textId="3EFFD8EA" w:rsidR="0096521F" w:rsidRDefault="0014773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1B6902A" wp14:editId="1A5A740C">
          <wp:simplePos x="0" y="0"/>
          <wp:positionH relativeFrom="column">
            <wp:posOffset>4267200</wp:posOffset>
          </wp:positionH>
          <wp:positionV relativeFrom="paragraph">
            <wp:posOffset>-2981960</wp:posOffset>
          </wp:positionV>
          <wp:extent cx="3799205" cy="3631565"/>
          <wp:effectExtent l="0" t="0" r="0" b="0"/>
          <wp:wrapNone/>
          <wp:docPr id="103" name="Picture 1" descr="Macintosh HD:Users:imac27quadcore:Dropbox:GEORGINAS FOLDER:GYMNASTICS WA:GYM210(style-guide):scribble icon:scribble button -10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" name="Picture 103" descr="Macintosh HD:Users:imac27quadcore:Dropbox:GEORGINAS FOLDER:GYMNASTICS WA:GYM210(style-guide):scribble icon:scribble button -10.eps"/>
                  <pic:cNvPicPr>
                    <a:picLocks noChangeAspect="1"/>
                  </pic:cNvPicPr>
                </pic:nvPicPr>
                <pic:blipFill>
                  <a:blip r:embed="rId3">
                    <a:duotone>
                      <a:prstClr val="black"/>
                      <a:schemeClr val="accent1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9205" cy="3631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E4E38" w14:textId="77777777" w:rsidR="00FD6ADB" w:rsidRDefault="00FD6A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A1150"/>
    <w:multiLevelType w:val="hybridMultilevel"/>
    <w:tmpl w:val="B11401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F3B53"/>
    <w:multiLevelType w:val="hybridMultilevel"/>
    <w:tmpl w:val="41642D86"/>
    <w:lvl w:ilvl="0" w:tplc="0C090001">
      <w:start w:val="1"/>
      <w:numFmt w:val="bullet"/>
      <w:lvlText w:val=""/>
      <w:lvlJc w:val="left"/>
      <w:pPr>
        <w:tabs>
          <w:tab w:val="num" w:pos="1640"/>
        </w:tabs>
        <w:ind w:left="16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360"/>
        </w:tabs>
        <w:ind w:left="23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080"/>
        </w:tabs>
        <w:ind w:left="30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800"/>
        </w:tabs>
        <w:ind w:left="38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520"/>
        </w:tabs>
        <w:ind w:left="45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240"/>
        </w:tabs>
        <w:ind w:left="52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960"/>
        </w:tabs>
        <w:ind w:left="59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680"/>
        </w:tabs>
        <w:ind w:left="66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400"/>
        </w:tabs>
        <w:ind w:left="7400" w:hanging="360"/>
      </w:pPr>
      <w:rPr>
        <w:rFonts w:ascii="Wingdings" w:hAnsi="Wingdings" w:hint="default"/>
      </w:rPr>
    </w:lvl>
  </w:abstractNum>
  <w:abstractNum w:abstractNumId="2" w15:restartNumberingAfterBreak="0">
    <w:nsid w:val="3C8D22E6"/>
    <w:multiLevelType w:val="hybridMultilevel"/>
    <w:tmpl w:val="1ED06FE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062DC"/>
    <w:multiLevelType w:val="hybridMultilevel"/>
    <w:tmpl w:val="DC74C658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67EF190C"/>
    <w:multiLevelType w:val="hybridMultilevel"/>
    <w:tmpl w:val="9F085F44"/>
    <w:lvl w:ilvl="0" w:tplc="0C0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6ABA34E4"/>
    <w:multiLevelType w:val="hybridMultilevel"/>
    <w:tmpl w:val="94F87678"/>
    <w:lvl w:ilvl="0" w:tplc="1CA085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8D4E35"/>
    <w:multiLevelType w:val="hybridMultilevel"/>
    <w:tmpl w:val="335800C2"/>
    <w:lvl w:ilvl="0" w:tplc="0C090001">
      <w:start w:val="1"/>
      <w:numFmt w:val="bullet"/>
      <w:lvlText w:val=""/>
      <w:lvlJc w:val="left"/>
      <w:pPr>
        <w:tabs>
          <w:tab w:val="num" w:pos="1640"/>
        </w:tabs>
        <w:ind w:left="16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360"/>
        </w:tabs>
        <w:ind w:left="23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080"/>
        </w:tabs>
        <w:ind w:left="30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800"/>
        </w:tabs>
        <w:ind w:left="38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520"/>
        </w:tabs>
        <w:ind w:left="45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240"/>
        </w:tabs>
        <w:ind w:left="52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960"/>
        </w:tabs>
        <w:ind w:left="59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680"/>
        </w:tabs>
        <w:ind w:left="66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400"/>
        </w:tabs>
        <w:ind w:left="7400" w:hanging="360"/>
      </w:pPr>
      <w:rPr>
        <w:rFonts w:ascii="Wingdings" w:hAnsi="Wingdings" w:hint="default"/>
      </w:rPr>
    </w:lvl>
  </w:abstractNum>
  <w:abstractNum w:abstractNumId="7" w15:restartNumberingAfterBreak="0">
    <w:nsid w:val="736529BD"/>
    <w:multiLevelType w:val="hybridMultilevel"/>
    <w:tmpl w:val="D714D4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691014">
    <w:abstractNumId w:val="4"/>
  </w:num>
  <w:num w:numId="2" w16cid:durableId="1631015991">
    <w:abstractNumId w:val="1"/>
  </w:num>
  <w:num w:numId="3" w16cid:durableId="478963395">
    <w:abstractNumId w:val="6"/>
  </w:num>
  <w:num w:numId="4" w16cid:durableId="2113351264">
    <w:abstractNumId w:val="2"/>
  </w:num>
  <w:num w:numId="5" w16cid:durableId="542060148">
    <w:abstractNumId w:val="3"/>
  </w:num>
  <w:num w:numId="6" w16cid:durableId="783497189">
    <w:abstractNumId w:val="5"/>
  </w:num>
  <w:num w:numId="7" w16cid:durableId="1597251628">
    <w:abstractNumId w:val="7"/>
  </w:num>
  <w:num w:numId="8" w16cid:durableId="1468745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B20"/>
    <w:rsid w:val="00017F3F"/>
    <w:rsid w:val="00042DE3"/>
    <w:rsid w:val="000447A6"/>
    <w:rsid w:val="0004511D"/>
    <w:rsid w:val="00055812"/>
    <w:rsid w:val="00065576"/>
    <w:rsid w:val="00065791"/>
    <w:rsid w:val="00094699"/>
    <w:rsid w:val="000A1EA3"/>
    <w:rsid w:val="000B6AFC"/>
    <w:rsid w:val="000E11E4"/>
    <w:rsid w:val="000E3DC6"/>
    <w:rsid w:val="000F0B86"/>
    <w:rsid w:val="00102CED"/>
    <w:rsid w:val="00115CBA"/>
    <w:rsid w:val="0011646A"/>
    <w:rsid w:val="001459D6"/>
    <w:rsid w:val="00146577"/>
    <w:rsid w:val="00147737"/>
    <w:rsid w:val="00150484"/>
    <w:rsid w:val="00156B20"/>
    <w:rsid w:val="00193970"/>
    <w:rsid w:val="001A4610"/>
    <w:rsid w:val="001C74EB"/>
    <w:rsid w:val="00236EDB"/>
    <w:rsid w:val="0027100D"/>
    <w:rsid w:val="00275D42"/>
    <w:rsid w:val="002873C0"/>
    <w:rsid w:val="002A53DE"/>
    <w:rsid w:val="0030677E"/>
    <w:rsid w:val="003127CA"/>
    <w:rsid w:val="00330702"/>
    <w:rsid w:val="00340396"/>
    <w:rsid w:val="003565F5"/>
    <w:rsid w:val="00361109"/>
    <w:rsid w:val="003800F2"/>
    <w:rsid w:val="003A211A"/>
    <w:rsid w:val="003B34E2"/>
    <w:rsid w:val="003B41BD"/>
    <w:rsid w:val="003C3265"/>
    <w:rsid w:val="003C39BA"/>
    <w:rsid w:val="003C5BC9"/>
    <w:rsid w:val="003D7370"/>
    <w:rsid w:val="004003F4"/>
    <w:rsid w:val="004131F8"/>
    <w:rsid w:val="00420019"/>
    <w:rsid w:val="00430846"/>
    <w:rsid w:val="004333A1"/>
    <w:rsid w:val="00451F58"/>
    <w:rsid w:val="00453149"/>
    <w:rsid w:val="00486603"/>
    <w:rsid w:val="00486F96"/>
    <w:rsid w:val="004949BE"/>
    <w:rsid w:val="004A1054"/>
    <w:rsid w:val="004A2100"/>
    <w:rsid w:val="004C2EB1"/>
    <w:rsid w:val="004E65A3"/>
    <w:rsid w:val="004F5BBC"/>
    <w:rsid w:val="0051010D"/>
    <w:rsid w:val="00510DA4"/>
    <w:rsid w:val="00533D3E"/>
    <w:rsid w:val="00541543"/>
    <w:rsid w:val="00547582"/>
    <w:rsid w:val="00547D73"/>
    <w:rsid w:val="00550224"/>
    <w:rsid w:val="005743F2"/>
    <w:rsid w:val="005869E0"/>
    <w:rsid w:val="005A0FF7"/>
    <w:rsid w:val="005A45BA"/>
    <w:rsid w:val="005D578C"/>
    <w:rsid w:val="005E3812"/>
    <w:rsid w:val="005E6F2D"/>
    <w:rsid w:val="006109D6"/>
    <w:rsid w:val="00632612"/>
    <w:rsid w:val="00662327"/>
    <w:rsid w:val="0066373B"/>
    <w:rsid w:val="00675BD5"/>
    <w:rsid w:val="00676B3C"/>
    <w:rsid w:val="006A0210"/>
    <w:rsid w:val="006F029B"/>
    <w:rsid w:val="006F1A94"/>
    <w:rsid w:val="006F71D0"/>
    <w:rsid w:val="00703710"/>
    <w:rsid w:val="007307D6"/>
    <w:rsid w:val="00744A11"/>
    <w:rsid w:val="00751860"/>
    <w:rsid w:val="00751A4D"/>
    <w:rsid w:val="00753982"/>
    <w:rsid w:val="00767B6D"/>
    <w:rsid w:val="007757D0"/>
    <w:rsid w:val="00790141"/>
    <w:rsid w:val="00792F59"/>
    <w:rsid w:val="007C06A6"/>
    <w:rsid w:val="007C4CAD"/>
    <w:rsid w:val="00822AAA"/>
    <w:rsid w:val="0085606C"/>
    <w:rsid w:val="008673D9"/>
    <w:rsid w:val="00876A29"/>
    <w:rsid w:val="00877130"/>
    <w:rsid w:val="008A794B"/>
    <w:rsid w:val="008B7F80"/>
    <w:rsid w:val="008C69AD"/>
    <w:rsid w:val="008F33CF"/>
    <w:rsid w:val="008F620F"/>
    <w:rsid w:val="00905703"/>
    <w:rsid w:val="00911E83"/>
    <w:rsid w:val="00926566"/>
    <w:rsid w:val="00927B03"/>
    <w:rsid w:val="00940800"/>
    <w:rsid w:val="009516EC"/>
    <w:rsid w:val="00957322"/>
    <w:rsid w:val="00960605"/>
    <w:rsid w:val="0096521F"/>
    <w:rsid w:val="009743A4"/>
    <w:rsid w:val="009A6668"/>
    <w:rsid w:val="009D05C2"/>
    <w:rsid w:val="009E1C04"/>
    <w:rsid w:val="009E33B9"/>
    <w:rsid w:val="009E4C18"/>
    <w:rsid w:val="00A10BF4"/>
    <w:rsid w:val="00A1299F"/>
    <w:rsid w:val="00A13654"/>
    <w:rsid w:val="00A15484"/>
    <w:rsid w:val="00A25F21"/>
    <w:rsid w:val="00A3345A"/>
    <w:rsid w:val="00A37005"/>
    <w:rsid w:val="00A4782B"/>
    <w:rsid w:val="00A722AF"/>
    <w:rsid w:val="00A9386B"/>
    <w:rsid w:val="00AA1074"/>
    <w:rsid w:val="00AD6220"/>
    <w:rsid w:val="00AD73A0"/>
    <w:rsid w:val="00B340C0"/>
    <w:rsid w:val="00B36953"/>
    <w:rsid w:val="00B46E2F"/>
    <w:rsid w:val="00B53C41"/>
    <w:rsid w:val="00B6158B"/>
    <w:rsid w:val="00B62387"/>
    <w:rsid w:val="00B71AF1"/>
    <w:rsid w:val="00B72CE0"/>
    <w:rsid w:val="00B73E84"/>
    <w:rsid w:val="00BE1A3F"/>
    <w:rsid w:val="00BE40D9"/>
    <w:rsid w:val="00BE63A3"/>
    <w:rsid w:val="00BF6E1F"/>
    <w:rsid w:val="00C0517B"/>
    <w:rsid w:val="00C25F4E"/>
    <w:rsid w:val="00C3402D"/>
    <w:rsid w:val="00C45C05"/>
    <w:rsid w:val="00C83BC1"/>
    <w:rsid w:val="00CB1B33"/>
    <w:rsid w:val="00CB496F"/>
    <w:rsid w:val="00CB763A"/>
    <w:rsid w:val="00CD3DB8"/>
    <w:rsid w:val="00CD678A"/>
    <w:rsid w:val="00CF535B"/>
    <w:rsid w:val="00D02E05"/>
    <w:rsid w:val="00D061D4"/>
    <w:rsid w:val="00D1567C"/>
    <w:rsid w:val="00D22E94"/>
    <w:rsid w:val="00D34607"/>
    <w:rsid w:val="00D3504E"/>
    <w:rsid w:val="00D67C30"/>
    <w:rsid w:val="00D72953"/>
    <w:rsid w:val="00DD207E"/>
    <w:rsid w:val="00DD2086"/>
    <w:rsid w:val="00DE6A7F"/>
    <w:rsid w:val="00DF4A1C"/>
    <w:rsid w:val="00E01616"/>
    <w:rsid w:val="00E07A03"/>
    <w:rsid w:val="00E4604E"/>
    <w:rsid w:val="00E649B2"/>
    <w:rsid w:val="00E715FF"/>
    <w:rsid w:val="00E96AF5"/>
    <w:rsid w:val="00EB0BCF"/>
    <w:rsid w:val="00EF2803"/>
    <w:rsid w:val="00F00D4A"/>
    <w:rsid w:val="00F105B7"/>
    <w:rsid w:val="00F2458A"/>
    <w:rsid w:val="00F5758A"/>
    <w:rsid w:val="00F61D06"/>
    <w:rsid w:val="00F63E0B"/>
    <w:rsid w:val="00F9565D"/>
    <w:rsid w:val="00FA481E"/>
    <w:rsid w:val="00FC445D"/>
    <w:rsid w:val="00FD342D"/>
    <w:rsid w:val="00FD5219"/>
    <w:rsid w:val="00FD6ADB"/>
    <w:rsid w:val="5F7C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FBB5E8"/>
  <w15:docId w15:val="{DF816792-4A18-49C8-8984-4F463C442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B2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6521F"/>
    <w:pPr>
      <w:keepNext/>
      <w:keepLines/>
      <w:spacing w:before="480" w:after="360"/>
      <w:jc w:val="center"/>
      <w:outlineLvl w:val="1"/>
    </w:pPr>
    <w:rPr>
      <w:rFonts w:ascii="Open Sans" w:eastAsiaTheme="majorEastAsia" w:hAnsi="Open Sans" w:cs="Arial"/>
      <w:b/>
      <w:szCs w:val="24"/>
      <w:lang w:val="en-AU" w:eastAsia="en-AU"/>
    </w:rPr>
  </w:style>
  <w:style w:type="paragraph" w:styleId="Heading3">
    <w:name w:val="heading 3"/>
    <w:basedOn w:val="Normal"/>
    <w:next w:val="Normal"/>
    <w:link w:val="Heading3Char"/>
    <w:autoRedefine/>
    <w:qFormat/>
    <w:rsid w:val="00156B20"/>
    <w:pPr>
      <w:keepNext/>
      <w:spacing w:before="240" w:after="240"/>
      <w:ind w:right="96"/>
      <w:outlineLvl w:val="2"/>
    </w:pPr>
    <w:rPr>
      <w:rFonts w:ascii="Arial" w:hAnsi="Arial"/>
      <w:b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56B20"/>
    <w:rPr>
      <w:rFonts w:ascii="Arial" w:eastAsia="Times New Roman" w:hAnsi="Arial" w:cs="Times New Roman"/>
      <w:b/>
      <w:snapToGrid w:val="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6521F"/>
    <w:rPr>
      <w:rFonts w:ascii="Open Sans" w:eastAsiaTheme="majorEastAsia" w:hAnsi="Open Sans" w:cs="Arial"/>
      <w:b/>
      <w:snapToGrid w:val="0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C25F4E"/>
    <w:pPr>
      <w:ind w:left="720"/>
      <w:contextualSpacing/>
    </w:pPr>
  </w:style>
  <w:style w:type="paragraph" w:customStyle="1" w:styleId="Idea">
    <w:name w:val="Idea"/>
    <w:basedOn w:val="Normal"/>
    <w:link w:val="IdeaChar"/>
    <w:autoRedefine/>
    <w:qFormat/>
    <w:rsid w:val="00193970"/>
    <w:pPr>
      <w:jc w:val="both"/>
    </w:pPr>
    <w:rPr>
      <w:rFonts w:asciiTheme="minorHAnsi" w:hAnsiTheme="minorHAnsi" w:cstheme="minorHAnsi"/>
      <w:i/>
      <w:iCs/>
      <w:color w:val="5F497A" w:themeColor="accent4" w:themeShade="BF"/>
    </w:rPr>
  </w:style>
  <w:style w:type="character" w:customStyle="1" w:styleId="IdeaChar">
    <w:name w:val="Idea Char"/>
    <w:basedOn w:val="DefaultParagraphFont"/>
    <w:link w:val="Idea"/>
    <w:rsid w:val="00193970"/>
    <w:rPr>
      <w:rFonts w:eastAsia="Times New Roman" w:cstheme="minorHAnsi"/>
      <w:i/>
      <w:iCs/>
      <w:snapToGrid w:val="0"/>
      <w:color w:val="5F497A" w:themeColor="accent4" w:themeShade="BF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743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43A4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743A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43A4"/>
    <w:rPr>
      <w:rFonts w:ascii="Times New Roman" w:eastAsia="Times New Roman" w:hAnsi="Times New Roman" w:cs="Times New Roman"/>
      <w:snapToGrid w:val="0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6c5191-cb30-4e87-b711-5d30165a37fd" xsi:nil="true"/>
    <lcf76f155ced4ddcb4097134ff3c332f xmlns="57fb1376-1329-462e-a2e6-361aea95962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C726EE83494A4B9F9DD2090FCAC826" ma:contentTypeVersion="11" ma:contentTypeDescription="Create a new document." ma:contentTypeScope="" ma:versionID="1b9a00a28a8e3f4212ce3cf7229786df">
  <xsd:schema xmlns:xsd="http://www.w3.org/2001/XMLSchema" xmlns:xs="http://www.w3.org/2001/XMLSchema" xmlns:p="http://schemas.microsoft.com/office/2006/metadata/properties" xmlns:ns2="57fb1376-1329-462e-a2e6-361aea95962c" xmlns:ns3="ca6c5191-cb30-4e87-b711-5d30165a37fd" targetNamespace="http://schemas.microsoft.com/office/2006/metadata/properties" ma:root="true" ma:fieldsID="2cc2f9c37f5dfe74c091979fdc6d7939" ns2:_="" ns3:_="">
    <xsd:import namespace="57fb1376-1329-462e-a2e6-361aea95962c"/>
    <xsd:import namespace="ca6c5191-cb30-4e87-b711-5d30165a37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b1376-1329-462e-a2e6-361aea959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70df9a2-d5bd-4c5f-b20c-4c906f0083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c5191-cb30-4e87-b711-5d30165a37f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ffdf6b1-db5e-4487-9ccc-a3a92da17932}" ma:internalName="TaxCatchAll" ma:showField="CatchAllData" ma:web="ca6c5191-cb30-4e87-b711-5d30165a37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383716-DA63-4BD0-AB41-9C25B9DF5A30}">
  <ds:schemaRefs>
    <ds:schemaRef ds:uri="http://schemas.microsoft.com/office/2006/metadata/properties"/>
    <ds:schemaRef ds:uri="http://schemas.microsoft.com/office/infopath/2007/PartnerControls"/>
    <ds:schemaRef ds:uri="ca6c5191-cb30-4e87-b711-5d30165a37fd"/>
    <ds:schemaRef ds:uri="57fb1376-1329-462e-a2e6-361aea95962c"/>
  </ds:schemaRefs>
</ds:datastoreItem>
</file>

<file path=customXml/itemProps2.xml><?xml version="1.0" encoding="utf-8"?>
<ds:datastoreItem xmlns:ds="http://schemas.openxmlformats.org/officeDocument/2006/customXml" ds:itemID="{AD6E673F-497B-4338-8E8F-D13ED90436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D3DA1F-A0B1-4603-8829-071142065C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fb1376-1329-462e-a2e6-361aea95962c"/>
    <ds:schemaRef ds:uri="ca6c5191-cb30-4e87-b711-5d30165a37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857</Words>
  <Characters>4890</Characters>
  <Application>Microsoft Office Word</Application>
  <DocSecurity>0</DocSecurity>
  <Lines>40</Lines>
  <Paragraphs>11</Paragraphs>
  <ScaleCrop>false</ScaleCrop>
  <Company/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Norman</dc:creator>
  <cp:lastModifiedBy>Kaitlen Carter</cp:lastModifiedBy>
  <cp:revision>3</cp:revision>
  <dcterms:created xsi:type="dcterms:W3CDTF">2025-08-15T04:33:00Z</dcterms:created>
  <dcterms:modified xsi:type="dcterms:W3CDTF">2025-10-03T03:49:00Z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0x01010081C726EE83494A4B9F9DD2090FCAC826</vt:lpwstr>
  </property>
  <property fmtid="{D5CDD505-2E9C-101B-9397-08002B2CF9AE}" pid="3" name="_dlc_DocIdItemGuid">
    <vt:lpwstr>b8a95343-d080-48e0-9e7e-48753d053a88</vt:lpwstr>
  </property>
</Properties>
</file>